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70"/>
        <w:jc w:val="center"/>
      </w:pPr>
      <w:r>
        <w:rPr>
          <w:rFonts w:ascii="Georgia" w:cs="Georgia" w:eastAsia="Georgia" w:hAnsi="Georgia"/>
          <w:color w:val="2C2F36"/>
          <w:sz w:val="45"/>
          <w:szCs w:val="45"/>
        </w:rPr>
        <w:t xml:space="preserve">Jordan A. Bennett</w:t>
      </w:r>
    </w:p>
    <w:p>
      <w:pPr>
        <w:pBdr>
          <w:bottom w:val="single" w:color="3A4148" w:sz="8"/>
        </w:pBdr>
        <w:spacing w:after="60"/>
        <w:jc w:val="center"/>
      </w:pPr>
      <w:r>
        <w:rPr>
          <w:rFonts w:ascii="Calibri" w:cs="Calibri" w:eastAsia="Calibri" w:hAnsi="Calibri"/>
          <w:color w:val="8A8F98"/>
          <w:sz w:val="16"/>
          <w:szCs w:val="16"/>
        </w:rPr>
        <w:t xml:space="preserve">[City, State]   ·   (000) 000-0000   ·   </w:t>
      </w:r>
      <w:hyperlink w:history="1" r:id="rIdei9_4nqkaxay3xlxjxx87">
        <w:r>
          <w:rPr>
            <w:rFonts w:ascii="Calibri" w:cs="Calibri" w:eastAsia="Calibri" w:hAnsi="Calibri"/>
            <w:color w:val="3A4148"/>
            <w:sz w:val="16"/>
            <w:szCs w:val="16"/>
          </w:rPr>
          <w:t xml:space="preserve">your.email@email.com</w:t>
        </w:r>
      </w:hyperlink>
      <w:r>
        <w:rPr>
          <w:rFonts w:ascii="Calibri" w:cs="Calibri" w:eastAsia="Calibri" w:hAnsi="Calibri"/>
          <w:color w:val="8A8F98"/>
          <w:sz w:val="16"/>
          <w:szCs w:val="16"/>
        </w:rPr>
        <w:t xml:space="preserve">   ·   in/yourname</w:t>
      </w:r>
      <w:r>
        <w:rPr>
          <w:sz w:val="8"/>
          <w:szCs w:val="8"/>
        </w:rPr>
        <w:br/>
        <w:t xml:space="preserve"/>
      </w:r>
    </w:p>
    <w:p>
      <w:pPr>
        <w:spacing w:after="120"/>
      </w:pP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apply for the [Position Title] role at [Company Name]. I have spent [X years] keeping offices running — calendars, travel, meetings, vendors, and the hundred small things that fall through the cracks when nobody owns them.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At [Current/Previous Company], I support [X executives / a team of Y], managing [calendars, expense reporting, travel, meeting prep] and [quantified win — cut scheduling conflicts, saved on vendor contracts, built the onboarding checklist still in use]. I am fast and accurate in [Microsoft 365 / Google Workspace] and [other tools from the posting].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 stands out to me because [specific reason]. I pride myself on discretion, on anticipating needs before they are spoken, and on being the person everyone trusts to simply handle it.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I can support your team, and I am available at [phone / email] at your convenience.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3A4148"/>
          <w:sz w:val="18"/>
          <w:szCs w:val="18"/>
        </w:rPr>
        <w:t xml:space="preserve">Jordan A. Bennett</w:t>
      </w:r>
    </w:p>
    <w:sectPr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ei9_4nqkaxay3xlxjxx87" Type="http://schemas.openxmlformats.org/officeDocument/2006/relationships/hyperlink" Target="mailto:your.email@email.com" TargetMode="Externa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2026-06-27T18:46:58.101Z</dcterms:created>
  <dcterms:modified xsi:type="dcterms:W3CDTF">2026-06-27T18:46:58.101Z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