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A39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BFE0D2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245A45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