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2A5A7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2A5A7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data analyst with [X years] of experience turning [type of data — product, marketing, operations, financial] data into decisions, using [SQL, Python/R, Tableau/Power BI/Looker], and the posting’s focus on [specific requirement — e.g., building self-serve dashboards, defining KPIs, experiment analysis] is where I have made the most difference.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analytical result — e.g., built the retention dashboard the leadership team reviews weekly, identifying a 14% drop-off at onboarding step three that a product fix recovered within a quarter]. I also [a second result — e.g., automated the monthly reporting pipeline in Python and dbt, cutting manual prep from two days to two hours, and wrote the metric definitions the company now standardizes on].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interests me because [a specific reason — the scale or richness of its data, a product decision you have read about, its analytics team’s approach]. I am rigorous about data quality, clear when I present to non-technical stakeholders, and quick to ask the question behind the request.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attached, along with [a link to a portfolio, dashboard sample, or GitHub if you have one]. I would welcome a conversation about the questions your team is working on now.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A5A7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