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26648E" w:sz="18"/>
              </w:pBdr>
              <w:spacing w:after="40"/>
            </w:pPr>
            <w:r>
              <w:rPr>
                <w:rFonts w:ascii="Calibri" w:cs="Calibri" w:eastAsia="Calibri" w:hAnsi="Calibri"/>
                <w:color w:val="26648E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[Hiring 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[Hiring 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writing to apply for the [Position Title] position at [Company Name]. I am a [discipline — mechanical / civil / electrical] engineer with [X years] of experience in [specialty — e.g., structural design, HVAC systems, power distribution], [licensure — PE (State) / EIT, FE passed], and the posting’s scope — [specific requirement from the posting] — is work I have delivered on projects of similar size.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At [Current/Previous Company], I served as [role — engineer of record / lead design engineer / project engineer] on [project — e.g., a 180,000 sq ft distribution center, a 12 MW substation upgrade, a municipal water main replacement]. I [specific result with scale — e.g., delivered the design package two weeks ahead of the permitting deadline and 6% under the construction estimate] and worked to [codes and standards — e.g., IBC, ASCE 7, NEC, ASHRAE 90.1] using [software — e.g., Revit, AutoCAD, ETABS, Civil 3D].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drawn to [Company Name] because [a specific reason — its portfolio in the sector, a project you admire, its approach to sustainability or safety, its multidisciplinary team]. I have carried designs through construction — RFIs, submittals, field changes — and I write clearly for reviewers, contractors, and clients alike.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My resume is attached, and I would be glad to walk through project examples in an interview. Thank you for your time and consideration.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26648E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26648E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