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37474F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37474F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am [CompTIA A+ or relevant certification] certified with [X years] of tier [1–2] support experience, and my numbers — [first-contact resolution rate, CSAT, tickets per day] — show I close issues quickly without cutting corners.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resolve [X tickets per day] in [ServiceNow / Jira / Zendesk] across [Windows/macOS, Active Directory, Microsoft 365] and [quantified win — a 92% first-contact resolution rate, KB articles that cut repeat tickets]. I explain fixes in plain language — users remember the tech who made the problem make sense.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interests me because [specific reason — its stack, its team, its growth]. I am currently pursuing [next certification] and looking for a desk where I can take on [escalations, imaging, or AD work] as I grow.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interview, and I am available at [phone / email] at your convenience.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7474F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