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4455C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CBDCE9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role at [Company Name]. I am a project manager with [X years] of experience delivering [type of projects — software releases, construction programs, marketing launches, ERP implementations] with budgets up to [$X] and teams of [X], [certifications — PMP, CSM, PRINCE2], and the posting’s scope — [specific requirement] — mirrors the programs I run today.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delivery result — e.g., led a 14-month platform migration across five teams and three vendors, delivered on schedule and 8% under budget]. I run [methodology — Agile/Scrum, hybrid, stage-gate] in [tools — Jira, Asana, MS Project, Smartsheet], and I am known for [a strength — e.g., surfacing risks early enough to fix them, keeping executive stakeholders informed without meetings multiplying].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drawn to [Company Name] because [a specific reason — a product or initiative you follow, its growth stage, its reputation for delivery]. Managing the [type of work in the posting] would put my experience in [relevant domain] to direct use.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discuss the programs on your roadmap and how I would approach them. Thank you for your time and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2E5470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