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5237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graduated in [Month Year] from [University] with a [degree] in [major], and I am looking for exactly what this role offers: [one line naming the match between the role and your goal].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My proof is recent and specific: [internship, capstone, or research project — what you built or analyzed, with its result], plus [second item — a campus job with real scope, a leadership role, or a certification]. New does not mean unready — it means current [tools and methods] and no habits to unlearn.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available to start [date], happy to complete any assessment as part of your process, and drawn to [Company Name] because [specific reason].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 and show how quickly I can contribute.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2C5237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