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44604F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44604F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[Professor / Dr. / 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Research Assistant position in [Lab / Department / Study Name] at [University / Institution]. I am a [degree — B.S. in Psychology, May 2026 / current graduate student in X] with [X semesters / X years] of research experience in [methods or area — behavioral experiments, wet-lab techniques, survey research, qualitative coding], and your lab’s work on [specific research topic, paper, or grant] is directly aligned with what I want to study.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[Professor Name]’s lab at [University], I [specific contributions — e.g., ran 120 participant sessions for an eye-tracking study, coded and cleaned the dataset in R, and co-authored the poster presented at [conference]]. I am proficient in [tools and methods — R, Python, SPSS, Qualtrics, PCR and gel electrophoresis, NVivo, IRB protocol preparation], and I have handled [literature reviews, data management, participant recruitment, lab-safety compliance].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this position because [a specific reason — a paper of the PI’s you read, the methods the lab uses, the population it studies, its record of mentoring students into graduate programs]. I am [applying to graduate programs in X / planning to pursue X], and this role would build exactly the skills that path requires.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resume, transcript, and [a writing sample or reference list] are attached. I would welcome the chance to discuss the lab’s current projects.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44604F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