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7474F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7474F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on the [Team Name] team at [Company Name]. I am a software engineer with [X years] of experience building [type of systems — e.g., backend services, web applications, data pipelines] in [primary languages/frameworks], and the posting’s emphasis on [specific requirement from the posting] is the work I do best.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own [the service or product area — e.g., the payments API serving 40,000 requests per minute]. This year I [a specific engineering result — e.g., led the migration from a monolith to event-driven services, cutting p95 latency by 38% and on-call pages by half]. I also [a second result showing breadth — e.g., built the CI pipeline the team ships through, reviewed roughly 300 pull requests, mentored two junior engineers to independent ownership].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appeals to me because [a specific, researched reason — its engineering blog post on X, the scale of the problem it is solving, its open-source work, its product you use]. The stack in the posting — [technologies named in the posting] — matches what I work in daily, and I would be productive in the codebase quickly.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link to my GitHub ([github.com/yourname]) are attached. I would welcome a conversation about the team’s current priorities and where I could contribute first.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7474F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