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on the [Team Name] team at [Company Name]. I am a software engineer with [X years] of experience building [type of systems — e.g., backend services, web applications, data pipelines] in [primary languages/frameworks], and the posting’s emphasis on [specific requirement from the posting] is the work I do best.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own [the service or product area — e.g., the payments API serving 40,000 requests per minute]. This year I [a specific engineering result — e.g., led the migration from a monolith to event-driven services, cutting p95 latency by 38% and on-call pages by half]. I also [a second result showing breadth — e.g., built the CI pipeline the team ships through, reviewed roughly 300 pull requests, mentored two junior engineers to independent ownership].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appeals to me because [a specific, researched reason — its engineering blog post on X, the scale of the problem it is solving, its open-source work, its product you use]. The stack in the posting — [technologies named in the posting] — matches what I work in daily, and I would be productive in the codebase quickly.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link to my GitHub ([github.com/yourname]) are attached. I would welcome a conversation about the team’s current priorities and where I could contribute first.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