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5FD9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D6E0F8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on the [Team Name] team at [Company Name]. I am a software engineer with [X years] of experience building [type of systems — e.g., backend services, web applications, data pipelines] in [primary languages/frameworks], and the posting’s emphasis on [specific requirement from the posting] is the work I do best.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own [the service or product area — e.g., the payments API serving 40,000 requests per minute]. This year I [a specific engineering result — e.g., led the migration from a monolith to event-driven services, cutting p95 latency by 38% and on-call pages by half]. I also [a second result showing breadth — e.g., built the CI pipeline the team ships through, reviewed roughly 300 pull requests, mentored two junior engineers to independent ownership].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appeals to me because [a specific, researched reason — its engineering blog post on X, the scale of the problem it is solving, its open-source work, its product you use]. The stack in the posting — [technologies named in the posting] — matches what I work in daily, and I would be productive in the codebase quickly.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link to my GitHub ([github.com/yourname]) are attached. I would welcome a conversation about the team’s current priorities and where I could contribute first.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B5FD9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