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6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2"/>
        <w:gridCol w:w="5832"/>
      </w:tblGrid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8096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caps/>
                <w:color w:val="7F9183"/>
                <w:spacing w:val="40"/>
                <w:sz w:val="14"/>
                <w:szCs w:val="14"/>
              </w:rPr>
              <w:t xml:space="preserve">A Celebration of Life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caps/>
                <w:color w:val="2B2F33"/>
                <w:sz w:val="31"/>
                <w:szCs w:val="31"/>
              </w:rPr>
              <w:t xml:space="preserve">Eleanor Grace Bennett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i/>
                <w:iCs/>
                <w:color w:val="2B2F33"/>
                <w:sz w:val="17"/>
                <w:szCs w:val="17"/>
              </w:rPr>
              <w:t xml:space="preserve">1962 –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i/>
                <w:iCs/>
                <w:color w:val="2B2F33"/>
                <w:sz w:val="16"/>
                <w:szCs w:val="16"/>
              </w:rPr>
              <w:t xml:space="preserve">Better by far you should forget and smile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i/>
                <w:iCs/>
                <w:color w:val="2B2F33"/>
                <w:sz w:val="16"/>
                <w:szCs w:val="16"/>
              </w:rPr>
              <w:t xml:space="preserve">Than that you should remember and be sad.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caps/>
                <w:color w:val="7F9183"/>
                <w:spacing w:val="24"/>
                <w:sz w:val="13"/>
                <w:szCs w:val="13"/>
              </w:rPr>
              <w:t xml:space="preserve">Christina Rossetti, “Remember”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8096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caps/>
                <w:color w:val="7F9183"/>
                <w:spacing w:val="40"/>
                <w:sz w:val="14"/>
                <w:szCs w:val="14"/>
              </w:rPr>
              <w:t xml:space="preserve">A Celebration of Life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caps/>
                <w:color w:val="2B2F33"/>
                <w:sz w:val="31"/>
                <w:szCs w:val="31"/>
              </w:rPr>
              <w:t xml:space="preserve">Eleanor Grace Bennett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i/>
                <w:iCs/>
                <w:color w:val="2B2F33"/>
                <w:sz w:val="17"/>
                <w:szCs w:val="17"/>
              </w:rPr>
              <w:t xml:space="preserve">1962 –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i/>
                <w:iCs/>
                <w:color w:val="2B2F33"/>
                <w:sz w:val="16"/>
                <w:szCs w:val="16"/>
              </w:rPr>
              <w:t xml:space="preserve">Better by far you should forget and smile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i/>
                <w:iCs/>
                <w:color w:val="2B2F33"/>
                <w:sz w:val="16"/>
                <w:szCs w:val="16"/>
              </w:rPr>
              <w:t xml:space="preserve">Than that you should remember and be sad.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caps/>
                <w:color w:val="7F9183"/>
                <w:spacing w:val="24"/>
                <w:sz w:val="13"/>
                <w:szCs w:val="13"/>
              </w:rPr>
              <w:t xml:space="preserve">Christina Rossetti, “Remember”</w:t>
            </w:r>
          </w:p>
        </w:tc>
      </w:tr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8096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caps/>
                <w:color w:val="7F9183"/>
                <w:spacing w:val="40"/>
                <w:sz w:val="14"/>
                <w:szCs w:val="14"/>
              </w:rPr>
              <w:t xml:space="preserve">A Celebration of Life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caps/>
                <w:color w:val="2B2F33"/>
                <w:sz w:val="31"/>
                <w:szCs w:val="31"/>
              </w:rPr>
              <w:t xml:space="preserve">Eleanor Grace Bennett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i/>
                <w:iCs/>
                <w:color w:val="2B2F33"/>
                <w:sz w:val="17"/>
                <w:szCs w:val="17"/>
              </w:rPr>
              <w:t xml:space="preserve">1962 –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i/>
                <w:iCs/>
                <w:color w:val="2B2F33"/>
                <w:sz w:val="16"/>
                <w:szCs w:val="16"/>
              </w:rPr>
              <w:t xml:space="preserve">Better by far you should forget and smile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i/>
                <w:iCs/>
                <w:color w:val="2B2F33"/>
                <w:sz w:val="16"/>
                <w:szCs w:val="16"/>
              </w:rPr>
              <w:t xml:space="preserve">Than that you should remember and be sad.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caps/>
                <w:color w:val="7F9183"/>
                <w:spacing w:val="24"/>
                <w:sz w:val="13"/>
                <w:szCs w:val="13"/>
              </w:rPr>
              <w:t xml:space="preserve">Christina Rossetti, “Remember”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8096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caps/>
                <w:color w:val="7F9183"/>
                <w:spacing w:val="40"/>
                <w:sz w:val="14"/>
                <w:szCs w:val="14"/>
              </w:rPr>
              <w:t xml:space="preserve">A Celebration of Life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caps/>
                <w:color w:val="2B2F33"/>
                <w:sz w:val="31"/>
                <w:szCs w:val="31"/>
              </w:rPr>
              <w:t xml:space="preserve">Eleanor Grace Bennett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i/>
                <w:iCs/>
                <w:color w:val="2B2F33"/>
                <w:sz w:val="17"/>
                <w:szCs w:val="17"/>
              </w:rPr>
              <w:t xml:space="preserve">1962 –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i/>
                <w:iCs/>
                <w:color w:val="2B2F33"/>
                <w:sz w:val="16"/>
                <w:szCs w:val="16"/>
              </w:rPr>
              <w:t xml:space="preserve">Better by far you should forget and smile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i/>
                <w:iCs/>
                <w:color w:val="2B2F33"/>
                <w:sz w:val="16"/>
                <w:szCs w:val="16"/>
              </w:rPr>
              <w:t xml:space="preserve">Than that you should remember and be sad.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caps/>
                <w:color w:val="7F9183"/>
                <w:spacing w:val="24"/>
                <w:sz w:val="13"/>
                <w:szCs w:val="13"/>
              </w:rPr>
              <w:t xml:space="preserve">Christina Rossetti, “Remember”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648" w:right="288" w:bottom="115" w:left="288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c812b7294efde0d356fb66d0302cc7573d17c42.png"/><Relationship Id="rId8" Type="http://schemas.openxmlformats.org/officeDocument/2006/relationships/image" Target="media/dbff7229b82b80ed457967d81fad86b2e3a8c35d.png"/><Relationship Id="rId9" Type="http://schemas.openxmlformats.org/officeDocument/2006/relationships/image" Target="media/8445a3fee6cf1e6a3d95238c3fd3da58f1462e58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Eleanor Grace Bennett – Memorial Cards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2026-10-05T04:31:05.883Z</dcterms:created>
  <dcterms:modified xsi:type="dcterms:W3CDTF">2026-10-05T04:31:05.883Z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