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512"/>
      </w:tblGrid>
      <w:tr>
        <w:trPr>
          <w:cantSplit/>
          <w:trHeight w:val="13680" w:hRule="atLeast"/>
        </w:trPr>
        <w:tc>
          <w:tcPr>
            <w:tcW w:type="dxa" w:w="10512"/>
            <w:tcBorders>
              <w:top w:val="double" w:color="B08D3C" w:sz="6"/>
              <w:left w:val="double" w:color="B08D3C" w:sz="6"/>
              <w:bottom w:val="double" w:color="B08D3C" w:sz="6"/>
              <w:right w:val="double" w:color="B08D3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792" w:right="792"/>
              <w:jc w:val="center"/>
            </w:pPr>
            <w:r>
              <w:drawing>
                <wp:inline distT="0" distB="0" distL="0" distR="0">
                  <wp:extent cx="2743200" cy="8382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60" w:line="274" w:lineRule="auto"/>
              <w:ind w:left="792" w:right="79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D2B4F"/>
                <w:spacing w:val="30"/>
                <w:sz w:val="27"/>
                <w:szCs w:val="27"/>
              </w:rPr>
              <w:t xml:space="preserve">Resolution of Respect</w:t>
            </w:r>
          </w:p>
          <w:p>
            <w:pPr>
              <w:spacing w:after="0" w:before="40" w:line="277" w:lineRule="auto"/>
              <w:ind w:left="792" w:right="792"/>
              <w:jc w:val="center"/>
            </w:pPr>
            <w:r>
              <w:rPr>
                <w:rFonts w:ascii="Garamond" w:cs="Garamond" w:eastAsia="Garamond" w:hAnsi="Garamond"/>
                <w:color w:val="1D2B4F"/>
                <w:sz w:val="22"/>
                <w:szCs w:val="22"/>
              </w:rPr>
              <w:t xml:space="preserve">In Loving Memory of Sister Dorothy Jean Wallace</w:t>
            </w:r>
          </w:p>
          <w:p>
            <w:pPr>
              <w:spacing w:after="0" w:before="0" w:line="282" w:lineRule="auto"/>
              <w:ind w:left="792" w:right="792"/>
              <w:jc w:val="center"/>
            </w:pPr>
            <w:r>
              <w:rPr>
                <w:rFonts w:ascii="Garamond" w:cs="Garamond" w:eastAsia="Garamond" w:hAnsi="Garamond"/>
                <w:caps/>
                <w:color w:val="B08D3C"/>
                <w:spacing w:val="24"/>
                <w:sz w:val="18"/>
                <w:szCs w:val="18"/>
              </w:rPr>
              <w:t xml:space="preserve">New Hope Missionary Baptist Church</w:t>
            </w:r>
          </w:p>
          <w:p>
            <w:pPr>
              <w:spacing w:after="160" w:before="240" w:line="289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WHEREAS, it has pleased our Heavenly Father, in His infinite wisdom, to call from labor to reward our beloved sister, Dorothy Jean Wallace, on September 30, 2026; and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WHEREAS, Sister Wallace was a faithful member of New Hope Missionary Baptist Church for forty-two years, serving on the Usher Board and in the Senior Choir with a willing and cheerful spirit; and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WHEREAS, her kindness, her steadfast faith, and her love for her church family were an example to all who knew her; now, therefore,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BE IT RESOLVED, that we, the pastor, officers, and members of New Hope Missionary Baptist Church, bow in humble submission to the will of God and give thanks for her life among us; and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BE IT FURTHER RESOLVED, that we extend our deepest sympathy to the Wallace family and commend them to the God of all comfort; and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BE IT FINALLY RESOLVED, that a copy of this resolution be presented to the family and a copy be placed in the records of the church.</w:t>
            </w:r>
          </w:p>
          <w:p>
            <w:pPr>
              <w:spacing w:after="0" w:before="200" w:line="280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Humbly submitted,</w:t>
            </w:r>
          </w:p>
          <w:p>
            <w:pPr>
              <w:spacing w:after="0" w:before="320" w:line="280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______________________________</w:t>
            </w:r>
          </w:p>
          <w:p>
            <w:pPr>
              <w:spacing w:after="0" w:before="0" w:line="280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Rev. James A. Coleman, Pastor</w:t>
            </w:r>
          </w:p>
          <w:p>
            <w:pPr>
              <w:spacing w:after="0" w:before="160" w:line="280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______________________________</w:t>
            </w:r>
          </w:p>
          <w:p>
            <w:pPr>
              <w:spacing w:after="0" w:before="0" w:line="280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Sis. Gloria Banks, Church Clerk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1080" w:right="864" w:bottom="547" w:left="86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87c6a576996a71c7c44336669addf022ca9ea70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of Respect – Dorothy Jean Wallace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2026-10-11T03:26:07.679Z</dcterms:created>
  <dcterms:modified xsi:type="dcterms:W3CDTF">2026-10-11T03:26:07.679Z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