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rPr>
          <w:cantSplit/>
          <w:trHeight w:val="13680" w:hRule="atLeast"/>
        </w:trPr>
        <w:tc>
          <w:tcPr>
            <w:tcW w:type="dxa" w:w="10512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792" w:right="792"/>
              <w:jc w:val="center"/>
            </w:pPr>
            <w:r>
              <w:drawing>
                <wp:inline distT="0" distB="0" distL="0" distR="0">
                  <wp:extent cx="2743200" cy="400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60" w:line="274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7"/>
                <w:szCs w:val="27"/>
              </w:rPr>
              <w:t xml:space="preserve">Resolution</w:t>
            </w:r>
          </w:p>
          <w:p>
            <w:pPr>
              <w:spacing w:after="0" w:before="40" w:line="277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olor w:val="1F2A44"/>
                <w:sz w:val="22"/>
                <w:szCs w:val="22"/>
              </w:rPr>
              <w:t xml:space="preserve">In Memory of Our Classmate, James “Jimmy” Lee Turner</w:t>
            </w:r>
          </w:p>
          <w:p>
            <w:pPr>
              <w:spacing w:after="0" w:before="0" w:line="282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8"/>
                <w:szCs w:val="18"/>
              </w:rPr>
              <w:t xml:space="preserve">Lincoln High School, Class of 1975</w:t>
            </w:r>
          </w:p>
          <w:p>
            <w:pPr>
              <w:spacing w:after="160" w:before="24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WHEREAS, the members of the Lincoln High School Class of 1975 learned with sorrow of the passing of our classmate and friend, James Lee Turner, on September 21, 2026;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WHEREAS, Jimmy was a member of the varsity basketball team and the school band, was voted Friendliest by his class, and never missed a reunion in fifty years;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WHEREAS, he kept our class together, remembered every birthday, and was the first to call when one of us was in need; now, therefore,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BE IT RESOLVED, that the Class of 1975 honors the memory of James Lee Turner and gives thanks for his friendship;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BE IT FURTHER RESOLVED, that we extend our heartfelt sympathy to his wife, Brenda, and to his children and grandchildren;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BE IT FINALLY RESOLVED, that a copy of this resolution be given to his family and that his name be read at every reunion to come.</w:t>
            </w:r>
          </w:p>
          <w:p>
            <w:pPr>
              <w:spacing w:after="0" w:before="20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With love from your classmates,</w:t>
            </w:r>
          </w:p>
          <w:p>
            <w:pPr>
              <w:spacing w:after="0" w:before="32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Sandra Mitchell, Class President</w:t>
            </w:r>
          </w:p>
          <w:p>
            <w:pPr>
              <w:spacing w:after="0" w:before="16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F2A44"/>
                <w:sz w:val="25"/>
                <w:szCs w:val="25"/>
              </w:rPr>
              <w:t xml:space="preserve">Ronald Hayes, Reunion Chair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80" w:right="864" w:bottom="547" w:left="8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54ab5fc59774da39c40ac5db723db0062e9da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– James “Jimmy” Lee Turner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2026-10-11T03:26:12.290Z</dcterms:created>
  <dcterms:modified xsi:type="dcterms:W3CDTF">2026-10-11T03:26:12.290Z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