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44"/>
                <w:szCs w:val="44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111111"/>
                <w:sz w:val="23"/>
                <w:szCs w:val="23"/>
              </w:rPr>
              <w:t xml:space="preserve">The Carter family is grateful for every card, call, and visit. Thank you for honoring Harold with us today.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3"/>
                <w:szCs w:val="23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111111"/>
                <w:sz w:val="24"/>
                <w:szCs w:val="24"/>
              </w:rPr>
              <w:t xml:space="preserve">The Carter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714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44"/>
                <w:szCs w:val="44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111111"/>
                <w:sz w:val="23"/>
                <w:szCs w:val="23"/>
              </w:rPr>
              <w:t xml:space="preserve">The Carter family is grateful for every card, call, and visit. Thank you for honoring Harold with us today.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3"/>
                <w:szCs w:val="23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111111"/>
                <w:sz w:val="24"/>
                <w:szCs w:val="24"/>
              </w:rPr>
              <w:t xml:space="preserve">The Carter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714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44"/>
                <w:szCs w:val="44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111111"/>
                <w:sz w:val="23"/>
                <w:szCs w:val="23"/>
              </w:rPr>
              <w:t xml:space="preserve">The Carter family is grateful for every card, call, and visit. Thank you for honoring Harold with us today.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3"/>
                <w:szCs w:val="23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111111"/>
                <w:sz w:val="24"/>
                <w:szCs w:val="24"/>
              </w:rPr>
              <w:t xml:space="preserve">The Carter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714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44"/>
                <w:szCs w:val="44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111111"/>
                <w:sz w:val="23"/>
                <w:szCs w:val="23"/>
              </w:rPr>
              <w:t xml:space="preserve">The Carter family is grateful for every card, call, and visit. Thank you for honoring Harold with us today.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23"/>
                <w:szCs w:val="23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eorgia" w:cs="Georgia" w:eastAsia="Georgia" w:hAnsi="Georgia"/>
                <w:color w:val="111111"/>
                <w:sz w:val="24"/>
                <w:szCs w:val="24"/>
              </w:rPr>
              <w:t xml:space="preserve">The Carter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714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017ce19726d3dd183fdb1d207c954f368868dee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Carter Family – Thank You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2026-10-05T04:30:08.191Z</dcterms:created>
  <dcterms:modified xsi:type="dcterms:W3CDTF">2026-10-05T04:30:08.191Z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