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on behalf of [Contractor Name], who has performed [trade — electrical, framing, mechanical] work for [Your Company] on [number] projects since [year]. I serve as [your title / general contractor of record].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Their work on [name a project, with scale — the 40-unit build on Reed Street] was [completed on schedule, inspection-ready first pass, within contract value]. Crews arrived [when they said], the site stayed [clean and safe], and change orders were [documented and reasonable].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this trade the reference that matters is whether I would put them on my next job. I would, and I have [number] times.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Licensing, insurance, or performance questions are welcome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