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rPr>
          <w:trHeight w:val="13900" w:hRule="atLeast"/>
        </w:trP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4E7A62" w:sz="18"/>
              </w:pBdr>
              <w:spacing w:after="40"/>
            </w:pPr>
            <w:r>
              <w:rPr>
                <w:rFonts w:ascii="Calibri" w:cs="Calibri" w:eastAsia="Calibri" w:hAnsi="Calibri"/>
                <w:color w:val="4E7A62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[Recipient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[Title]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[Organization Name]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[Organization Address]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To Whom It May Concern,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As director of [Center Name], I write to recommend [Full Name], who has worked in our [infant / toddler / preschool] rooms for [length of time]. I supervise [number] caregivers and license-check every practice in this building; my standards are the point of this letter.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[First Name] is the caregiver [whose room parents request on tours, who tracks every allergy and nap chart without being reminded, who narrates the day to eighteen-month-olds like it matters — because it does]. [One observed moment.]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In childcare, references are safety documents, so let me be precise: in [length of time], [First Name] has had [an exemplary record], full parent trust, and my complete confidence.</w:t>
            </w:r>
          </w:p>
          <w:p>
            <w:pPr>
              <w:spacing w:after="22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Licensing-level questions are welcome: [center phone or email].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4E7A62"/>
                <w:sz w:val="18"/>
                <w:szCs w:val="18"/>
              </w:rPr>
              <w:t xml:space="preserve">Devon Brooks</w:t>
            </w:r>
          </w:p>
        </w:tc>
      </w:tr>
      <w:tr>
        <w:trPr>
          <w:trHeight w:val="300" w:hRule="exact"/>
        </w:trP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4E7A62" w:color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0" w:lineRule="exact"/>
            </w:pPr>
            <w:r>
              <w:rPr>
                <w:color w:val="FFFFFF"/>
                <w:sz w:val="2"/>
                <w:szCs w:val="2"/>
              </w:rPr>
              <w:t xml:space="preserve"/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