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A2492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A2492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A2492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