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46688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46688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the Honorable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in support of [Full Name] regarding the matter now before the court — to my knowledge, [his/her/their] first. I have known [First Name] for [number] years as [the relationship].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charge is out of character for the person I have known: [First Name] has [finished school, worked steadily, shown up for family — the true things]. Since the arrest, [he/she/they] has [what you have seen — expressed real remorse to me directly, kept every commitment, sought counseling].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believe [First Name] understands the seriousness of this moment, and I believe the people around [him/her/them] — myself included — will help make certain there is never a second letter like this one.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willing to verify anything written here at [phone number or email address]. Thank you for the court’s time.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46688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