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4457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4457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Honorable [Judge’s Full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[Name of Court]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[Court Address]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[City, State ZIP]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the Honorable Judge [Last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respectfully submit this letter on behalf of [Full Name] ahead of [his/her/their] sentencing. I am [your name, occupation, and relationship — his aunt and a registered nurse; her employer of six years], and I am fully aware of the conviction before the court.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Knowing what [First Name] did does not erase what else I know: [the honest fuller picture — years of steady work, the children he is raising, the treatment she has stayed in]. Since [the offense], I have personally seen [concrete changed behavior — completed treatment, kept every family obligation, held employment].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ask the court to weigh this letter as one voice among the people who know [First Name] outside this case — people who will remain present in [his/her/their] life after sentencing. My support does not end with this letter.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court’s consideration. I am available at [phone number or email address] for any questions.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4457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