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6B2737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6B2737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the request of [Customer Name], I am providing a credit reference based on our commercial relationship with them at [Your Company], which began in [year].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We have extended [terms] to this customer across approximately [number] transactions totaling [$X]. Invoices have been [paid within terms / paid on average X days from invoice]. When a dispute arose over [the honest instance], it was [resolved directly and promptly].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extend credit to [Customer Name] again on the same terms, which is the most useful thing I can tell you.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can be reached at [phone number or email address] for anything further.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737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