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9E3B32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9E3B32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title] at [Business Name], where [Scout's Full Name] has worked [part-time / summers] since [year]. I am pleased to provide this employer reference for [his/her/their] Eagle Scout Board of Review.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an employee, [First Name] is [punctual, trusted with the register, the one I schedule when I cannot be there]. [One concrete work moment — the night they handled a difficult customer alone, the shift they picked up without being asked.]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employ adults who bring less to a shift. Whatever the Scouting program did here, it worked — and I am glad to say so on the record.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Call me directly at [phone number]; I am happy to answer anything.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9E3B32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