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9E3B32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9E3B32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a pleasure to write this letter for [Full Name], my friend of [number] years. We met [how you met], and [he/she/they] has been a constant in my life since.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If I had to name the thing that defines [First Name], it is [the quality]. I saw it most clearly when [a story from the friendship — one honest, specific moment].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Anyone can collect acquaintances; [First Name] is the rarer kind of person who keeps commitments and keeps confidences. I am proud to be [his/her/their] reference.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reach out at [phone number or email address] if I can answer anything at all.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9E3B32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