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F485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F485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on behalf of [Full Name], whom I have known for [length of time] through [our church, our neighborhood, our children’s school]. I am [your name and occupation], and I am glad to speak for [him/her/them].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woven into this community: [he/she/they] [volunteers at the food pantry, coaches on Saturdays, checks on elderly neighbors — the true things]. When [a specific community moment], [First Name] [what they did].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Communities know their own. Ours knows [First Name] as [dependable, kind, honest], and losing [him/her/them] would leave a real hole in the fabric of this place.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certify that this letter is truthful, and I can be reached at [phone number or email address] for any verification.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F485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