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E4A2E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E4A2E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on behalf of [Full Name], who is seeking [enlistment in the United States Army / a place in your service]. I have known [him/her/them] for [number] years as [teacher, coach, employer, family friend], and I offer this character reference gladly.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has the raw material the service asks for: [discipline shown through four years of 5 a.m. practices, a job held through school, an Eagle project finished]. [One concrete moment of follow-through or grit.]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Recruits bring their character with them; training only sharpens what arrives. What will arrive in [First Name] is [steadiness, respect honestly earned, care for the people beside them]. I vouch for [him/her/them] fully.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can be reached at [phone number or email address] for any verification the service requires.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E4A2E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