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3F5C4A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3F5C4A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have been [Full Name]’s neighbor at [street or neighborhood] for [number] years, and I am glad to provide this reference. Few people see your daily habits like the person next door.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As a neighbor, [First Name] is [considerate, reliable, quick to lend a hand]. [He/She/They] [a neighborly specific — brings in packages, shoveled our walk the winter I was recovering, watches out for the older residents on the block].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Good neighbors are made of small consistencies, and [First Name]’s have never wavered in all the years beside us. I would be sorry to lose [him/her/them] and glad for whoever gains [him/her/them].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If you have questions, I can be reached at [phone number or email address].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F5C4A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