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8A6A1F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[Landlord / Property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[Property or Company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[Property Address]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[City, State ZIP]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Members of the Board,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write in support of [Full Name]’s application to [Building Name / your cooperative]. I have known [First Name] for [number] years as [the relationship], and I understand a co-op board is choosing a neighbor, not just approving a buyer.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As a neighbor and community member, [First Name] is [quiet, considerate, financially careful]. In [his/her/their] current building, [he/she/they] [serves on the tenants’ committee, hosts modestly and rarely, knows every doorman by name].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Buildings are small societies, and [First Name] improves every one [he/she/they] joins. I recommend [him/her/them] to your community without reservation.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would be glad to speak with any member of the board at [phone number or email address].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8A6A1F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