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on behalf of [Student’s Full Name], who is applying for [his/her/their] first job. As [his/her/their] [teacher / counselor / coach] of [length of time], I may be the closest thing to a work reference a first job allows — and I can offer real evidence.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School is a job in everything but pay, and [First Name] treats it like one: [on time every day, assignments complete, roles volunteered for]. When [a responsibility moment — managing the ticket table, running the equipment room, leading a group project], [he/she/they] handled it like someone twice [his/her/their] age.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Every employer’s first question about a first hire is the same: will this person show up and care? [First Name] has answered it in front of me for [length of time]. Yes, and yes.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Feel free to contact me at [email or phone] — I am happy to say this out loud.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