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4A39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BFE0D2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typically two weeks from today].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I have had here — [one specific: a project you were proud of, a skill you built, a team you enjoyed working with]. I have learned a great deal during my time at [Company Name], and I do not take that for granted.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day, I will do everything I can to make the transition smooth: [finishing current work, documenting my responsibilities, helping train a replacement]. I am glad to help however is most useful in the time remaining.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support and opportunities during my time here. I hope we stay in touch, and I wish you and the team continued success.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245A45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