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2F4858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2F4858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[Committee Chair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the [Committee Name] of [Church Name], effective [Date — or at the close of our current business].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grateful for the committee’s work and for the chance to contribute to it during my time of service.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will complete my current assignments, pass along my files and notes, and remain available to answer questions as the committee continues its work.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your leadership of this committee. I wish it every success, and I remain glad to serve the church in other ways.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2F4858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