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1B3A6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1B3A6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Name]. My last day of employment will be [Last Day — typically two weeks from today].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grateful for the opportunities I have had here — [one specific: a project you were proud of, a skill you built, a team you enjoyed working with]. I have learned a great deal during my time at [Company Name], and I do not take that for granted.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Between now and my last day, I will do everything I can to make the transition smooth: [finishing current work, documenting my responsibilities, helping train a replacement]. I am glad to help however is most useful in the time remaining.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support and opportunities during my time here. I hope we stay in touch, and I wish you and the team continued success.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