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1B3A6B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1B3A6B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My last day of employment will be [Last Day — typically two weeks from today].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grateful for the opportunities I have had here — [one specific: a project you were proud of, a skill you built, a team you enjoyed working with]. I have learned a great deal during my time at [Company Name], and I do not take that for granted.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Between now and my last day, I will do everything I can to make the transition smooth: [finishing current work, documenting my responsibilities, helping train a replacement]. I am glad to help however is most useful in the time remaining.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support and opportunities during my time here. I hope we stay in touch, and I wish you and the team continued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B3A6B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