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E4A2E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E4A2E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[Commanding Officer — Sir or Ma’am],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respectfully submit this letter as formal notice of my intent to resign my [commission / position] as [Rank, Branch/Unit], effective [Date — consistent with applicable service regulations and my remaining obligations].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Serving with [Unit/Command] has been the honor of my career. I am grateful for the leadership above me, the people beside me, and everything this service has taught 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carry out all assigned duties through my separation date, support the transition of my responsibilities, and complete every requirement of the separation process, including [outprocessing, records, and equipment].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privilege of serving. I wish the command and its mission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E4A2E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