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A2492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A2492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part-time position as [Job Title] at [Company Name]. My last scheduled day will be [Last Day — typically two weeks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appreciated the flexibility and the experience this job has given me, and I am grateful to you and the team for it.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work all of my remaining scheduled shifts, and I am glad to help cover or train during the transition where my schedule allows.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opportunity. I wish you and everyone at [Company Name] all the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A2492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