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3A6B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My family is relocating to [City, State] in [Month Year] — [my spouse has accepted a position there / to be closer to family / a move we have been planning] — and my last day of employment will be [Last 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This was a difficult decision, because I have valued my time here. [One specific: a project you were proud of, a skill you built, a team you will miss.] I am grateful for the support you and the team have given me.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Between now and [Last Day] I will finish my current work, document my responsibilities, and help train whoever takes them on. If a remote arrangement for this role is ever something the company would consider, I would welcome that conversation — but I understand if it is not.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everything during my time at [Company Name]. I hope we stay in touch, and I wish you and the team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