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7A82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CDE9E6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typically two weeks from today].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— [one specific: a project you were proud of, a skill you built, a team you enjoyed working with]. I have learned a great deal during my time at [Company Name], and I do not take that for granted.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day, I will do everything I can to make the transition smooth: [finishing current work, documenting my responsibilities, helping train a replacement]. I am glad to help however is most useful in the time remaining.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and opportunities during my time here. I hope we stay in touch, and I wish you and the team continued success.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1C7A82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