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jc w:val="center"/>
      </w:pPr>
      <w:r>
        <w:rPr>
          <w:rFonts w:ascii="Libre Franklin" w:cs="Libre Franklin" w:eastAsia="Libre Franklin" w:hAnsi="Libre Franklin"/>
          <w:b/>
          <w:bCs/>
          <w:color w:val="1F1F1F"/>
          <w:sz w:val="54"/>
          <w:szCs w:val="54"/>
        </w:rPr>
        <w:t xml:space="preserve">Sofia Ramos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0F6E68"/>
          <w:spacing w:val="30"/>
          <w:sz w:val="15"/>
          <w:szCs w:val="15"/>
        </w:rPr>
        <w:t xml:space="preserve">PEDIATRIC HOME HEALTH AIDE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color w:val="5A5A5A"/>
          <w:sz w:val="16"/>
          <w:szCs w:val="16"/>
        </w:rPr>
        <w:t xml:space="preserve">San Antonio, TX 78205  ·  (210) 555-0148  ·  sofia.ramos@email.com  ·  Bilingual EN/ES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0F6E6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single" w:color="E4EEEB" w:sz="2"/>
              <w:left w:val="single" w:color="E4EEEB" w:sz="2"/>
              <w:bottom w:val="single" w:color="E4EEEB" w:sz="2"/>
              <w:right w:val="single" w:color="E4EEEB" w:sz="2"/>
            </w:tcBorders>
            <w:shd w:fill="E4EEEB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9"/>
                <w:szCs w:val="19"/>
              </w:rPr>
              <w:t xml:space="preserve">Summary —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Nurturing pediatric home health aide with 6 years caring for children with medical and developmental needs. Skilled in personal care, feeding and G-tube observation, mobility support, and play-based engagement — always following the nursing care plan. Patient, upbeat, and a calm partner to parents and therapy teams.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440"/>
        <w:gridCol w:w="4800"/>
      </w:tblGrid>
      <w:tr>
        <w:trPr>
          <w:trHeight w:val="10900" w:hRule="atLeast"/>
        </w:trPr>
        <w:tc>
          <w:tcPr>
            <w:tcW w:type="dxa" w:w="640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720"/>
              <w:bottom w:type="dxa" w:w="540"/>
              <w:right w:type="dxa" w:w="300"/>
            </w:tcMar>
            <w:vAlign w:val="top"/>
          </w:tcPr>
          <w:p>
            <w:pPr>
              <w:spacing w:after="60" w:before="4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4"/>
                <w:szCs w:val="24"/>
              </w:rPr>
              <w:t xml:space="preserve">Experience</w:t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Pediatric 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8"/>
                      <w:szCs w:val="18"/>
                    </w:rPr>
                    <w:t xml:space="preserve">Aveanna Healthcare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Provide daily in-home care for children with complex needs per the RN care plan.</w:t>
            </w:r>
          </w:p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Assist with feeding, G-tube observation, positioning, hygiene, and mobility support.</w:t>
            </w:r>
          </w:p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Engage kids with play-based activities and chart each visit; report changes to nursing.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8"/>
                      <w:szCs w:val="18"/>
                    </w:rPr>
                    <w:t xml:space="preserve">Angels of Care Pediatrics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2019 — 2021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Cared for special-needs children; supported school and therapy routines.</w:t>
            </w:r>
          </w:p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Partnered with parents and PT/OT/speech therapists on daily goals.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Childcare Aide / Paraprofessional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8"/>
                      <w:szCs w:val="18"/>
                    </w:rPr>
                    <w:t xml:space="preserve">Northside ISD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2018 — 2019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Supported students with disabilities in a special-education classroom.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p>
            <w:pPr>
              <w:spacing w:after="60" w:before="4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2"/>
                <w:szCs w:val="22"/>
              </w:rPr>
              <w:t xml:space="preserve">Education &amp; Certification</w:t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HHA Certification · CNA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8"/>
                      <w:szCs w:val="18"/>
                    </w:rPr>
                    <w:t xml:space="preserve">St. Philip's College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2018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Completed nurse-aide training with a pediatric-care focus; current CPR / First Aid.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ECF3F1" w:color="auto" w:val="clear"/>
            <w:tcMar>
              <w:top w:type="dxa" w:w="540"/>
              <w:left w:type="dxa" w:w="300"/>
              <w:bottom w:type="dxa" w:w="540"/>
              <w:right w:type="dxa" w:w="320"/>
            </w:tcMar>
            <w:vAlign w:val="top"/>
          </w:tcPr>
          <w:p>
            <w:pPr>
              <w:spacing w:after="50" w:before="20"/>
            </w:pPr>
            <w:r>
              <w:rPr>
                <w:rFonts w:ascii="Carlito" w:cs="Carlito" w:eastAsia="Carlito" w:hAnsi="Carlito"/>
                <w:b/>
                <w:bCs/>
                <w:color w:val="0F6E68"/>
                <w:spacing w:val="18"/>
                <w:sz w:val="14"/>
                <w:szCs w:val="14"/>
              </w:rPr>
              <w:t xml:space="preserve">CERTIFICATIONS</w:t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0F6E68" w:sz="4"/>
                    <w:left w:val="single" w:color="0F6E68" w:sz="4"/>
                    <w:bottom w:val="single" w:color="0F6E68" w:sz="4"/>
                    <w:right w:val="single" w:color="0F6E68" w:sz="4"/>
                  </w:tcBorders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6"/>
                      <w:szCs w:val="16"/>
                    </w:rPr>
                    <w:t xml:space="preserve">HHA — TX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0F6E68"/>
                      <w:sz w:val="14"/>
                      <w:szCs w:val="14"/>
                    </w:rPr>
                    <w:t xml:space="preserve">Pediatric focus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0F6E68" w:sz="4"/>
                    <w:left w:val="single" w:color="0F6E68" w:sz="4"/>
                    <w:bottom w:val="single" w:color="0F6E68" w:sz="4"/>
                    <w:right w:val="single" w:color="0F6E68" w:sz="4"/>
                  </w:tcBorders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6"/>
                      <w:szCs w:val="16"/>
                    </w:rPr>
                    <w:t xml:space="preserve">CPR / First Aid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0F6E68"/>
                      <w:sz w:val="14"/>
                      <w:szCs w:val="14"/>
                    </w:rPr>
                    <w:t xml:space="preserve">Infant &amp; child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p>
            <w:pPr>
              <w:spacing w:after="60" w:before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pacing w:val="18"/>
                <w:sz w:val="14"/>
                <w:szCs w:val="14"/>
              </w:rPr>
              <w:t xml:space="preserve">CARE SKILLS</w:t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900"/>
              <w:gridCol w:w="1900"/>
            </w:tblGrid>
            <w:tr>
              <w:tc>
                <w:tcPr>
                  <w:tcW w:type="dxa" w:w="1800"/>
                  <w:tcBorders>
                    <w:top w:val="single" w:color="0F6E68" w:sz="4"/>
                    <w:left w:val="single" w:color="0F6E68" w:sz="4"/>
                    <w:bottom w:val="single" w:color="0F6E68" w:sz="4"/>
                    <w:right w:val="single" w:color="0F6E68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4"/>
                      <w:szCs w:val="14"/>
                    </w:rPr>
                    <w:t xml:space="preserve">Feeding &amp; G-Tube</w:t>
                  </w:r>
                </w:p>
              </w:tc>
              <w:tc>
                <w:tcPr>
                  <w:tcW w:type="dxa" w:w="1800"/>
                  <w:tcBorders>
                    <w:top w:val="single" w:color="0F6E68" w:sz="4"/>
                    <w:left w:val="single" w:color="0F6E68" w:sz="4"/>
                    <w:bottom w:val="single" w:color="0F6E68" w:sz="4"/>
                    <w:right w:val="single" w:color="0F6E68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4"/>
                      <w:szCs w:val="14"/>
                    </w:rPr>
                    <w:t xml:space="preserve">Positioning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900"/>
              <w:gridCol w:w="1900"/>
            </w:tblGrid>
            <w:tr>
              <w:tc>
                <w:tcPr>
                  <w:tcW w:type="dxa" w:w="1800"/>
                  <w:tcBorders>
                    <w:top w:val="single" w:color="0F6E68" w:sz="4"/>
                    <w:left w:val="single" w:color="0F6E68" w:sz="4"/>
                    <w:bottom w:val="single" w:color="0F6E68" w:sz="4"/>
                    <w:right w:val="single" w:color="0F6E68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4"/>
                      <w:szCs w:val="14"/>
                    </w:rPr>
                    <w:t xml:space="preserve">Hygiene &amp; ADLs</w:t>
                  </w:r>
                </w:p>
              </w:tc>
              <w:tc>
                <w:tcPr>
                  <w:tcW w:type="dxa" w:w="1800"/>
                  <w:tcBorders>
                    <w:top w:val="single" w:color="0F6E68" w:sz="4"/>
                    <w:left w:val="single" w:color="0F6E68" w:sz="4"/>
                    <w:bottom w:val="single" w:color="0F6E68" w:sz="4"/>
                    <w:right w:val="single" w:color="0F6E68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4"/>
                      <w:szCs w:val="14"/>
                    </w:rPr>
                    <w:t xml:space="preserve">Mobility Support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900"/>
              <w:gridCol w:w="1900"/>
            </w:tblGrid>
            <w:tr>
              <w:tc>
                <w:tcPr>
                  <w:tcW w:type="dxa" w:w="1800"/>
                  <w:tcBorders>
                    <w:top w:val="single" w:color="0F6E68" w:sz="4"/>
                    <w:left w:val="single" w:color="0F6E68" w:sz="4"/>
                    <w:bottom w:val="single" w:color="0F6E68" w:sz="4"/>
                    <w:right w:val="single" w:color="0F6E68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4"/>
                      <w:szCs w:val="14"/>
                    </w:rPr>
                    <w:t xml:space="preserve">Play-based Care</w:t>
                  </w:r>
                </w:p>
              </w:tc>
              <w:tc>
                <w:tcPr>
                  <w:tcW w:type="dxa" w:w="1800"/>
                  <w:tcBorders>
                    <w:top w:val="single" w:color="0F6E68" w:sz="4"/>
                    <w:left w:val="single" w:color="0F6E68" w:sz="4"/>
                    <w:bottom w:val="single" w:color="0F6E68" w:sz="4"/>
                    <w:right w:val="single" w:color="0F6E68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4"/>
                      <w:szCs w:val="14"/>
                    </w:rPr>
                    <w:t xml:space="preserve">Charting</w:t>
                  </w:r>
                </w:p>
              </w:tc>
            </w:tr>
          </w:tbl>
          <w:p>
            <w:pPr>
              <w:spacing w:after="50" w:before="140"/>
            </w:pPr>
            <w:r>
              <w:rPr>
                <w:rFonts w:ascii="Carlito" w:cs="Carlito" w:eastAsia="Carlito" w:hAnsi="Carlito"/>
                <w:b/>
                <w:bCs/>
                <w:color w:val="0F6E68"/>
                <w:spacing w:val="18"/>
                <w:sz w:val="14"/>
                <w:szCs w:val="14"/>
              </w:rPr>
              <w:t xml:space="preserve">STRENGTHS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5"/>
                <w:szCs w:val="15"/>
              </w:rPr>
              <w:t xml:space="preserve">Patience · Warmth with kids · Reliability · Family Communication · Bilingual (EN/ES)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0F6E68"/>
                <w:spacing w:val="18"/>
                <w:sz w:val="14"/>
                <w:szCs w:val="14"/>
              </w:rPr>
              <w:t xml:space="preserve">AVAILABILITY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5"/>
                <w:szCs w:val="15"/>
              </w:rPr>
              <w:t xml:space="preserve">Full-time · weekends</w:t>
              <w:br/>
              <w:t xml:space="preserve">Reliable transport · References on request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ECF3F1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ECF3F1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ECF3F1"/>
                <w:sz w:val="40"/>
              </w:rPr>
              <w:t xml:space="preserve">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