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0231F"/>
                <w:sz w:val="60"/>
                <w:szCs w:val="60"/>
              </w:rPr>
              <w:t xml:space="preserve">Carlos Mendes</w:t>
            </w:r>
          </w:p>
          <w:p>
            <w:pPr>
              <w:spacing w:before="9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14"/>
                <w:sz w:val="18"/>
                <w:szCs w:val="18"/>
              </w:rPr>
              <w:t xml:space="preserve">SCRUM MASTER · CSM / PSM I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90" w:lineRule="atLeast"/>
              <w:jc w:val="right"/>
            </w:pPr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t xml:space="preserve">Dallas, TX</w:t>
            </w:r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br/>
              <w:t xml:space="preserve">(214)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5pxcb2fbycpx2zsbvhou">
              <w:r>
                <w:rPr>
                  <w:rFonts w:ascii="Calibri" w:cs="Calibri" w:eastAsia="Calibri" w:hAnsi="Calibri"/>
                  <w:color w:val="69728A"/>
                  <w:sz w:val="17"/>
                  <w:szCs w:val="17"/>
                </w:rPr>
                <w:t xml:space="preserve">carlos.mendes@email.com</w:t>
              </w:r>
            </w:hyperlink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br/>
              <w:t xml:space="preserve">in/carlosmendes</w:t>
            </w:r>
          </w:p>
        </w:tc>
      </w:tr>
    </w:tbl>
    <w:p>
      <w:pPr>
        <w:spacing w:after="220"/>
      </w:pPr>
    </w:p>
    <w:tbl>
      <w:tblPr>
        <w:tblW w:type="dxa" w:w="10840"/>
        <w:tblBorders>
          <w:top w:val="single" w:color="E1E8F2" w:sz="4"/>
          <w:left w:val="single" w:color="E1E8F2" w:sz="4"/>
          <w:bottom w:val="single" w:color="E1E8F2" w:sz="4"/>
          <w:right w:val="single" w:color="E1E8F2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3F6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50" w:before="0"/>
            </w:pPr>
            <w:r>
              <w:rPr>
                <w:rFonts w:ascii="Trebuchet MS" w:cs="Trebuchet MS" w:eastAsia="Trebuchet MS" w:hAnsi="Trebuchet MS"/>
                <w:b/>
                <w:bCs/>
                <w:color w:val="5A6B86"/>
                <w:spacing w:val="8"/>
                <w:sz w:val="15"/>
                <w:szCs w:val="15"/>
              </w:rPr>
              <w:t xml:space="preserve">A SPRINT I FACILITATE — BOARD AT A GLANCE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346"/>
              <w:gridCol w:w="200"/>
              <w:gridCol w:w="3346"/>
              <w:gridCol w:w="200"/>
              <w:gridCol w:w="3348"/>
            </w:tblGrid>
            <w:tr>
              <w:tc>
                <w:tcPr>
                  <w:tcW w:type="dxa" w:w="3346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90"/>
                  </w:pPr>
                  <w:r>
                    <w:rPr>
                      <w:color w:val="94A2B8"/>
                      <w:sz w:val="17"/>
                      <w:szCs w:val="17"/>
                    </w:rPr>
                    <w:t xml:space="preserve">■ </w:t>
                  </w: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C4763"/>
                      <w:sz w:val="17"/>
                      <w:szCs w:val="17"/>
                    </w:rPr>
                    <w:t xml:space="preserve">To Do</w:t>
                  </w: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94A2B8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Refine backlog &amp; story points</w:t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94A2B8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Plan sprint capacity</w:t>
                        </w:r>
                      </w:p>
                    </w:tc>
                  </w:tr>
                </w:tbl>
                <w:p>
                  <w:pPr>
                    <w:spacing w:after="0"/>
                  </w:pP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346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90"/>
                  </w:pPr>
                  <w:r>
                    <w:rPr>
                      <w:color w:val="E8A13A"/>
                      <w:sz w:val="17"/>
                      <w:szCs w:val="17"/>
                    </w:rPr>
                    <w:t xml:space="preserve">■ </w:t>
                  </w: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C4763"/>
                      <w:sz w:val="17"/>
                      <w:szCs w:val="17"/>
                    </w:rPr>
                    <w:t xml:space="preserve">In Progress</w:t>
                  </w: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E8A13A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Facilitate daily standup</w:t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E8A13A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Unblock 2 impediments</w:t>
                        </w:r>
                      </w:p>
                    </w:tc>
                  </w:tr>
                </w:tbl>
                <w:p>
                  <w:pPr>
                    <w:spacing w:after="0"/>
                  </w:pP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346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90"/>
                  </w:pPr>
                  <w:r>
                    <w:rPr>
                      <w:color w:val="36A96B"/>
                      <w:sz w:val="17"/>
                      <w:szCs w:val="17"/>
                    </w:rPr>
                    <w:t xml:space="preserve">■ </w:t>
                  </w: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C4763"/>
                      <w:sz w:val="17"/>
                      <w:szCs w:val="17"/>
                    </w:rPr>
                    <w:t xml:space="preserve">Done</w:t>
                  </w: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36A96B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Sprint review demoed</w:t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36A96B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Retro actions logged</w:t>
                        </w:r>
                      </w:p>
                    </w:tc>
                  </w:tr>
                </w:tbl>
                <w:p>
                  <w:pPr>
                    <w:spacing w:after="0"/>
                  </w:pPr>
                </w:p>
              </w:tc>
            </w:tr>
          </w:tbl>
          <w:p/>
        </w:tc>
      </w:tr>
    </w:tbl>
    <w:p>
      <w:pPr>
        <w:spacing w:after="200"/>
      </w:pPr>
    </w:p>
    <w:p>
      <w:pPr>
        <w:spacing w:after="200"/>
      </w:pPr>
      <w:r>
        <w:rPr>
          <w:rFonts w:ascii="Calibri" w:cs="Calibri" w:eastAsia="Calibri" w:hAnsi="Calibri"/>
          <w:color w:val="33415A"/>
          <w:sz w:val="20"/>
          <w:szCs w:val="20"/>
        </w:rPr>
        <w:t xml:space="preserve">Certified Scrum Master who builds calm, high-performing teams. Seven years facilitating Scrum for software teams — running the ceremonies, clearing impediments, and coaching toward a sustainable, predictable delivery pace. A servant leader who protects the team and keeps the work flowing.</w:t>
      </w:r>
    </w:p>
    <w:p>
      <w:pPr>
        <w:pBdr>
          <w:bottom w:val="single" w:color="0E8C84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10231F"/>
          <w:sz w:val="24"/>
          <w:szCs w:val="24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31F"/>
                <w:sz w:val="20"/>
                <w:szCs w:val="20"/>
              </w:rPr>
              <w:t xml:space="preserve">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0B5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USAA — San Antonio, TX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Facilitate all ceremonies for two 8-person teams; raised velocity 28% and predictability to 92%.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Coach the team and PO on backlog refinement, sizing, and a healthy definition of done.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Track and remove impediments daily; shielded the team to protect focus and flow.</w:t>
      </w:r>
    </w:p>
    <w:p>
      <w:pPr>
        <w:spacing w:after="185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31F"/>
                <w:sz w:val="20"/>
                <w:szCs w:val="20"/>
              </w:rPr>
              <w:t xml:space="preserve">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0B5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Capital One — Plano, TX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Led Scrum adoption for a new team, reducing carry-over from 30% to under 8%.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Ran retrospectives that drove measurable, recurring process improvements.</w:t>
      </w:r>
    </w:p>
    <w:p>
      <w:pPr>
        <w:spacing w:after="185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31F"/>
                <w:sz w:val="20"/>
                <w:szCs w:val="20"/>
              </w:rPr>
              <w:t xml:space="preserve">Project Coordinator → 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0B5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Match Group — Dallas, TX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Coordinated delivery and earned CSM; transitioned the team from waterfall to Scrum.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E6EBF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8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6EBF2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8"/>
                <w:sz w:val="15"/>
                <w:szCs w:val="15"/>
              </w:rPr>
              <w:t xml:space="preserve">AGILE TOOLKIT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Scrum · Kanban · Jira · Confluence · Backlog Refinement · Facilitation · Servant Leadership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8"/>
                <w:sz w:val="15"/>
                <w:szCs w:val="15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0231F"/>
                <w:sz w:val="18"/>
                <w:szCs w:val="18"/>
              </w:rPr>
              <w:t xml:space="preserve">CSM · PSM I</w:t>
            </w:r>
          </w:p>
          <w:p>
            <w:pPr>
              <w:spacing w:before="20"/>
            </w:pPr>
            <w:r>
              <w:rPr>
                <w:rFonts w:ascii="Calibri" w:cs="Calibri" w:eastAsia="Calibri" w:hAnsi="Calibri"/>
                <w:color w:val="8893A6"/>
                <w:sz w:val="17"/>
                <w:szCs w:val="17"/>
              </w:rPr>
              <w:t xml:space="preserve">B.B.A. — University of Texas</w:t>
            </w:r>
          </w:p>
        </w:tc>
      </w:tr>
    </w:tbl>
    <w:sectPr>
      <w:pgSz w:w="12240" w:h="15840" w:orient="portrait"/>
      <w:pgMar w:top="680" w:right="700" w:bottom="64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5pxcb2fbycpx2zsbvhou" Type="http://schemas.openxmlformats.org/officeDocument/2006/relationships/hyperlink" Target="mailto:carlos.mend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2026-06-20T20:06:07.846Z</dcterms:created>
  <dcterms:modified xsi:type="dcterms:W3CDTF">2026-06-20T20:06:07.846Z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