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EA02" w14:textId="32BD6322" w:rsidR="007E6471" w:rsidRPr="00A53D8A" w:rsidRDefault="00A648B0" w:rsidP="00E449EF">
      <w:pPr>
        <w:pStyle w:val="Title"/>
        <w:spacing w:after="20"/>
        <w:jc w:val="left"/>
        <w:rPr>
          <w:rFonts w:ascii="Arial" w:hAnsi="Arial" w:cs="Arial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D637A1" wp14:editId="186E463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7200" cy="457200"/>
            <wp:effectExtent l="0" t="0" r="0" b="0"/>
            <wp:wrapSquare wrapText="bothSides"/>
            <wp:docPr id="2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471" w:rsidRPr="00A53D8A">
        <w:rPr>
          <w:rFonts w:ascii="Arial" w:hAnsi="Arial" w:cs="Arial"/>
          <w:b/>
          <w:bCs/>
          <w:sz w:val="24"/>
        </w:rPr>
        <w:t>INSTRUCTIONS FOR SELLING A VEHICLE</w:t>
      </w:r>
    </w:p>
    <w:p w14:paraId="4A58195B" w14:textId="77777777" w:rsidR="007E6471" w:rsidRPr="004608A7" w:rsidRDefault="007E6471" w:rsidP="00E449EF">
      <w:pPr>
        <w:pStyle w:val="Title"/>
        <w:spacing w:after="20"/>
        <w:jc w:val="left"/>
        <w:rPr>
          <w:rFonts w:ascii="Arial" w:hAnsi="Arial" w:cs="Arial"/>
          <w:sz w:val="18"/>
        </w:rPr>
      </w:pPr>
      <w:r w:rsidRPr="004608A7">
        <w:rPr>
          <w:rFonts w:ascii="Arial" w:hAnsi="Arial" w:cs="Arial"/>
          <w:sz w:val="18"/>
        </w:rPr>
        <w:t>Wisconsin Department of Transportation</w:t>
      </w:r>
      <w:r w:rsidR="00A53D8A">
        <w:rPr>
          <w:rFonts w:ascii="Arial" w:hAnsi="Arial" w:cs="Arial"/>
          <w:sz w:val="18"/>
        </w:rPr>
        <w:t xml:space="preserve"> </w:t>
      </w:r>
    </w:p>
    <w:p w14:paraId="30D18E9A" w14:textId="77777777" w:rsidR="007E6471" w:rsidRPr="004608A7" w:rsidRDefault="007E6471" w:rsidP="00E449EF">
      <w:pPr>
        <w:pStyle w:val="Title"/>
        <w:spacing w:after="20"/>
        <w:jc w:val="left"/>
        <w:rPr>
          <w:rFonts w:ascii="Arial" w:hAnsi="Arial" w:cs="Arial"/>
          <w:sz w:val="16"/>
        </w:rPr>
      </w:pPr>
      <w:r w:rsidRPr="004608A7">
        <w:rPr>
          <w:rFonts w:ascii="Arial" w:hAnsi="Arial" w:cs="Arial"/>
          <w:sz w:val="16"/>
        </w:rPr>
        <w:t>MV2928</w:t>
      </w:r>
      <w:r w:rsidR="00A53D8A">
        <w:rPr>
          <w:rFonts w:ascii="Arial" w:hAnsi="Arial" w:cs="Arial"/>
          <w:sz w:val="16"/>
        </w:rPr>
        <w:t xml:space="preserve">   </w:t>
      </w:r>
      <w:r w:rsidRPr="004608A7">
        <w:rPr>
          <w:rFonts w:ascii="Arial" w:hAnsi="Arial" w:cs="Arial"/>
          <w:sz w:val="16"/>
        </w:rPr>
        <w:t xml:space="preserve">     </w:t>
      </w:r>
      <w:r w:rsidR="00E449EF">
        <w:rPr>
          <w:rFonts w:ascii="Arial" w:hAnsi="Arial" w:cs="Arial"/>
          <w:sz w:val="16"/>
        </w:rPr>
        <w:t>4/2016</w:t>
      </w:r>
    </w:p>
    <w:p w14:paraId="72587BEA" w14:textId="77777777" w:rsidR="007E6471" w:rsidRPr="004608A7" w:rsidRDefault="007E6471">
      <w:pPr>
        <w:pStyle w:val="Title"/>
        <w:rPr>
          <w:rFonts w:ascii="Arial" w:hAnsi="Arial" w:cs="Arial"/>
          <w:sz w:val="16"/>
        </w:rPr>
      </w:pPr>
    </w:p>
    <w:p w14:paraId="4796B545" w14:textId="77777777" w:rsidR="007E6471" w:rsidRPr="004608A7" w:rsidRDefault="007E6471">
      <w:pPr>
        <w:rPr>
          <w:rFonts w:ascii="Arial" w:hAnsi="Arial" w:cs="Arial"/>
        </w:rPr>
      </w:pPr>
      <w:r w:rsidRPr="004608A7">
        <w:rPr>
          <w:rFonts w:ascii="Arial" w:hAnsi="Arial" w:cs="Arial"/>
          <w:b/>
        </w:rPr>
        <w:t>Before you sell a vehicle in Wisconsin, you must have a title in your name,</w:t>
      </w:r>
      <w:r w:rsidRPr="004608A7">
        <w:rPr>
          <w:rFonts w:ascii="Arial" w:hAnsi="Arial" w:cs="Arial"/>
        </w:rPr>
        <w:t xml:space="preserve"> even if you have never driven the vehicle.  If you have lost your title, </w:t>
      </w:r>
      <w:r w:rsidR="00BF3473" w:rsidRPr="0021588B">
        <w:rPr>
          <w:rFonts w:ascii="Arial" w:hAnsi="Arial" w:cs="Arial"/>
        </w:rPr>
        <w:t xml:space="preserve">visit: </w:t>
      </w:r>
      <w:r w:rsidR="0021588B" w:rsidRPr="00A161F2">
        <w:rPr>
          <w:rFonts w:ascii="Arial" w:hAnsi="Arial" w:cs="Arial"/>
          <w:color w:val="000000"/>
        </w:rPr>
        <w:t>replacement-title.dot.wi.gov</w:t>
      </w:r>
      <w:r w:rsidRPr="0021588B">
        <w:rPr>
          <w:rFonts w:ascii="Arial" w:hAnsi="Arial" w:cs="Arial"/>
        </w:rPr>
        <w:t>.</w:t>
      </w:r>
      <w:r w:rsidR="00207D0E">
        <w:rPr>
          <w:rFonts w:ascii="Arial" w:hAnsi="Arial" w:cs="Arial"/>
        </w:rPr>
        <w:t xml:space="preserve"> </w:t>
      </w:r>
    </w:p>
    <w:p w14:paraId="7BB4FC3E" w14:textId="77777777" w:rsidR="007E6471" w:rsidRPr="004608A7" w:rsidRDefault="007E6471">
      <w:pPr>
        <w:rPr>
          <w:rFonts w:ascii="Arial" w:hAnsi="Arial" w:cs="Arial"/>
          <w:sz w:val="12"/>
        </w:rPr>
      </w:pPr>
    </w:p>
    <w:p w14:paraId="693DD11B" w14:textId="77777777" w:rsidR="007E6471" w:rsidRPr="004608A7" w:rsidRDefault="007E6471">
      <w:pPr>
        <w:rPr>
          <w:rFonts w:ascii="Arial" w:hAnsi="Arial" w:cs="Arial"/>
          <w:b/>
        </w:rPr>
      </w:pPr>
      <w:r w:rsidRPr="004608A7">
        <w:rPr>
          <w:rFonts w:ascii="Arial" w:hAnsi="Arial" w:cs="Arial"/>
          <w:b/>
        </w:rPr>
        <w:t>Never sign your title or give it to anyone until you have been paid for the vehicle.</w:t>
      </w:r>
    </w:p>
    <w:p w14:paraId="038BD8F2" w14:textId="77777777" w:rsidR="007E6471" w:rsidRPr="004608A7" w:rsidRDefault="007E6471">
      <w:pPr>
        <w:ind w:left="360"/>
        <w:rPr>
          <w:rFonts w:ascii="Arial" w:hAnsi="Arial" w:cs="Arial"/>
          <w:sz w:val="12"/>
        </w:rPr>
      </w:pPr>
    </w:p>
    <w:p w14:paraId="270E711D" w14:textId="77777777" w:rsidR="007E6471" w:rsidRPr="004608A7" w:rsidRDefault="007E6471">
      <w:pPr>
        <w:rPr>
          <w:rFonts w:ascii="Arial" w:hAnsi="Arial" w:cs="Arial"/>
        </w:rPr>
      </w:pPr>
      <w:r w:rsidRPr="004608A7">
        <w:rPr>
          <w:rFonts w:ascii="Arial" w:hAnsi="Arial" w:cs="Arial"/>
        </w:rPr>
        <w:t>Once you have sold your vehicle, you must do the following:</w:t>
      </w:r>
    </w:p>
    <w:p w14:paraId="70163E06" w14:textId="77777777" w:rsidR="007E6471" w:rsidRPr="004608A7" w:rsidRDefault="007E6471">
      <w:pPr>
        <w:rPr>
          <w:rFonts w:ascii="Arial" w:hAnsi="Arial" w:cs="Arial"/>
          <w:sz w:val="12"/>
        </w:rPr>
      </w:pPr>
    </w:p>
    <w:p w14:paraId="205659E1" w14:textId="77777777" w:rsidR="007E6471" w:rsidRPr="004608A7" w:rsidRDefault="004608A7" w:rsidP="00BF3473">
      <w:pPr>
        <w:tabs>
          <w:tab w:val="left" w:pos="540"/>
        </w:tabs>
        <w:ind w:left="5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 w:rsidR="007E6471" w:rsidRPr="004608A7">
        <w:rPr>
          <w:rFonts w:ascii="Arial" w:hAnsi="Arial" w:cs="Arial"/>
        </w:rPr>
        <w:t xml:space="preserve">Sign and date the title in the area for the signature </w:t>
      </w:r>
      <w:r w:rsidR="00A179F5">
        <w:rPr>
          <w:rFonts w:ascii="Arial" w:hAnsi="Arial" w:cs="Arial"/>
        </w:rPr>
        <w:t>of the selling owner or owners.</w:t>
      </w:r>
      <w:r w:rsidR="007E6471" w:rsidRPr="004608A7">
        <w:rPr>
          <w:rFonts w:ascii="Arial" w:hAnsi="Arial" w:cs="Arial"/>
        </w:rPr>
        <w:t xml:space="preserve"> If the title shows more than one owner and the names are separated by the word “an</w:t>
      </w:r>
      <w:r w:rsidR="00A179F5">
        <w:rPr>
          <w:rFonts w:ascii="Arial" w:hAnsi="Arial" w:cs="Arial"/>
        </w:rPr>
        <w:t>d”, all owners shown must sign.</w:t>
      </w:r>
      <w:r w:rsidR="007E6471" w:rsidRPr="004608A7">
        <w:rPr>
          <w:rFonts w:ascii="Arial" w:hAnsi="Arial" w:cs="Arial"/>
        </w:rPr>
        <w:t xml:space="preserve"> If the word “or” separates the names, any of the owners shown may sign.</w:t>
      </w:r>
    </w:p>
    <w:p w14:paraId="2BC2BD38" w14:textId="77777777" w:rsidR="007E6471" w:rsidRPr="004608A7" w:rsidRDefault="007E6471" w:rsidP="00BF3473">
      <w:pPr>
        <w:tabs>
          <w:tab w:val="left" w:pos="540"/>
        </w:tabs>
        <w:ind w:left="540" w:hanging="360"/>
        <w:rPr>
          <w:rFonts w:ascii="Arial" w:hAnsi="Arial" w:cs="Arial"/>
          <w:sz w:val="12"/>
        </w:rPr>
      </w:pPr>
    </w:p>
    <w:p w14:paraId="68E1D4D3" w14:textId="77777777" w:rsidR="007E6471" w:rsidRPr="004608A7" w:rsidRDefault="004608A7" w:rsidP="00BF3473">
      <w:pPr>
        <w:tabs>
          <w:tab w:val="left" w:pos="540"/>
        </w:tabs>
        <w:ind w:left="5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7E6471" w:rsidRPr="004608A7">
        <w:rPr>
          <w:rFonts w:ascii="Arial" w:hAnsi="Arial" w:cs="Arial"/>
        </w:rPr>
        <w:t>Fill in the vehicle odometer mileage statement on the title.  This is required under federal law.</w:t>
      </w:r>
    </w:p>
    <w:p w14:paraId="3AAE876E" w14:textId="77777777" w:rsidR="007E6471" w:rsidRPr="004608A7" w:rsidRDefault="007E6471" w:rsidP="00BF3473">
      <w:pPr>
        <w:tabs>
          <w:tab w:val="left" w:pos="540"/>
        </w:tabs>
        <w:ind w:left="540" w:hanging="360"/>
        <w:rPr>
          <w:rFonts w:ascii="Arial" w:hAnsi="Arial" w:cs="Arial"/>
          <w:sz w:val="12"/>
        </w:rPr>
      </w:pPr>
    </w:p>
    <w:p w14:paraId="548E6C90" w14:textId="77777777" w:rsidR="007E6471" w:rsidRPr="004608A7" w:rsidRDefault="004608A7" w:rsidP="00BF3473">
      <w:pPr>
        <w:tabs>
          <w:tab w:val="left" w:pos="540"/>
        </w:tabs>
        <w:ind w:left="5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7E6471" w:rsidRPr="004608A7">
        <w:rPr>
          <w:rFonts w:ascii="Arial" w:hAnsi="Arial" w:cs="Arial"/>
        </w:rPr>
        <w:t>Complete the brand disclosure area on the title (if applicable).</w:t>
      </w:r>
    </w:p>
    <w:p w14:paraId="76E7B5D6" w14:textId="77777777" w:rsidR="007E6471" w:rsidRPr="004608A7" w:rsidRDefault="007E6471" w:rsidP="00BF3473">
      <w:pPr>
        <w:tabs>
          <w:tab w:val="left" w:pos="540"/>
        </w:tabs>
        <w:ind w:left="540" w:hanging="360"/>
        <w:rPr>
          <w:rFonts w:ascii="Arial" w:hAnsi="Arial" w:cs="Arial"/>
          <w:sz w:val="12"/>
        </w:rPr>
      </w:pPr>
    </w:p>
    <w:p w14:paraId="3237D7AB" w14:textId="77777777" w:rsidR="007E6471" w:rsidRPr="004608A7" w:rsidRDefault="004608A7" w:rsidP="00BF3473">
      <w:pPr>
        <w:tabs>
          <w:tab w:val="left" w:pos="540"/>
        </w:tabs>
        <w:ind w:left="5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7E6471" w:rsidRPr="004608A7">
        <w:rPr>
          <w:rFonts w:ascii="Arial" w:hAnsi="Arial" w:cs="Arial"/>
        </w:rPr>
        <w:t xml:space="preserve">Fill in </w:t>
      </w:r>
      <w:r w:rsidR="00A179F5">
        <w:rPr>
          <w:rFonts w:ascii="Arial" w:hAnsi="Arial" w:cs="Arial"/>
        </w:rPr>
        <w:t>the selling price on the title.</w:t>
      </w:r>
      <w:r w:rsidR="007E6471" w:rsidRPr="004608A7">
        <w:rPr>
          <w:rFonts w:ascii="Arial" w:hAnsi="Arial" w:cs="Arial"/>
        </w:rPr>
        <w:t xml:space="preserve"> The </w:t>
      </w:r>
      <w:r w:rsidR="00BF3473">
        <w:rPr>
          <w:rFonts w:ascii="Arial" w:hAnsi="Arial" w:cs="Arial"/>
        </w:rPr>
        <w:t xml:space="preserve">Wisconsin </w:t>
      </w:r>
      <w:r w:rsidR="007E6471" w:rsidRPr="004608A7">
        <w:rPr>
          <w:rFonts w:ascii="Arial" w:hAnsi="Arial" w:cs="Arial"/>
        </w:rPr>
        <w:t>Department of Revenue checks titles and investigates suspiciously low sale prices.</w:t>
      </w:r>
    </w:p>
    <w:p w14:paraId="23597797" w14:textId="77777777" w:rsidR="007E6471" w:rsidRPr="004608A7" w:rsidRDefault="007E6471" w:rsidP="00BF3473">
      <w:pPr>
        <w:tabs>
          <w:tab w:val="left" w:pos="540"/>
        </w:tabs>
        <w:ind w:left="540" w:hanging="360"/>
        <w:rPr>
          <w:rFonts w:ascii="Arial" w:hAnsi="Arial" w:cs="Arial"/>
          <w:sz w:val="12"/>
        </w:rPr>
      </w:pPr>
    </w:p>
    <w:p w14:paraId="3A4DA5BC" w14:textId="77777777" w:rsidR="007E6471" w:rsidRPr="004608A7" w:rsidRDefault="004608A7" w:rsidP="00BF3473">
      <w:pPr>
        <w:tabs>
          <w:tab w:val="left" w:pos="540"/>
        </w:tabs>
        <w:ind w:left="5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7E6471" w:rsidRPr="004608A7">
        <w:rPr>
          <w:rFonts w:ascii="Arial" w:hAnsi="Arial" w:cs="Arial"/>
        </w:rPr>
        <w:t>Fill in the name and address of the buyer or buyers on the title.</w:t>
      </w:r>
    </w:p>
    <w:p w14:paraId="4FDBFAE2" w14:textId="77777777" w:rsidR="007E6471" w:rsidRPr="004608A7" w:rsidRDefault="007E6471" w:rsidP="00BF3473">
      <w:pPr>
        <w:tabs>
          <w:tab w:val="left" w:pos="540"/>
        </w:tabs>
        <w:ind w:left="540" w:hanging="360"/>
        <w:rPr>
          <w:rFonts w:ascii="Arial" w:hAnsi="Arial" w:cs="Arial"/>
          <w:sz w:val="12"/>
        </w:rPr>
      </w:pPr>
    </w:p>
    <w:p w14:paraId="453484EC" w14:textId="77777777" w:rsidR="007E6471" w:rsidRPr="004608A7" w:rsidRDefault="004608A7" w:rsidP="00BF3473">
      <w:pPr>
        <w:tabs>
          <w:tab w:val="left" w:pos="540"/>
        </w:tabs>
        <w:ind w:left="5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7E6471" w:rsidRPr="004608A7">
        <w:rPr>
          <w:rFonts w:ascii="Arial" w:hAnsi="Arial" w:cs="Arial"/>
        </w:rPr>
        <w:t>If you owe money for y</w:t>
      </w:r>
      <w:r w:rsidR="00A179F5">
        <w:rPr>
          <w:rFonts w:ascii="Arial" w:hAnsi="Arial" w:cs="Arial"/>
        </w:rPr>
        <w:t xml:space="preserve">our vehicle, pay off the loan. </w:t>
      </w:r>
      <w:r w:rsidR="007E6471" w:rsidRPr="004608A7">
        <w:rPr>
          <w:rFonts w:ascii="Arial" w:hAnsi="Arial" w:cs="Arial"/>
        </w:rPr>
        <w:t>Provide the buyer with a lien release document from your lien holder; the buyer will need this to title the vehicle.</w:t>
      </w:r>
    </w:p>
    <w:p w14:paraId="0ADC1CE4" w14:textId="77777777" w:rsidR="007E6471" w:rsidRPr="004608A7" w:rsidRDefault="007E6471" w:rsidP="00BF3473">
      <w:pPr>
        <w:tabs>
          <w:tab w:val="left" w:pos="540"/>
          <w:tab w:val="left" w:pos="720"/>
        </w:tabs>
        <w:ind w:left="540" w:hanging="360"/>
        <w:rPr>
          <w:rFonts w:ascii="Arial" w:hAnsi="Arial" w:cs="Arial"/>
          <w:sz w:val="12"/>
        </w:rPr>
      </w:pPr>
    </w:p>
    <w:p w14:paraId="394D116C" w14:textId="77777777" w:rsidR="007E6471" w:rsidRPr="004608A7" w:rsidRDefault="004608A7" w:rsidP="00BF3473">
      <w:pPr>
        <w:tabs>
          <w:tab w:val="left" w:pos="540"/>
        </w:tabs>
        <w:ind w:left="54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7E6471" w:rsidRPr="004608A7">
        <w:rPr>
          <w:rFonts w:ascii="Arial" w:hAnsi="Arial" w:cs="Arial"/>
        </w:rPr>
        <w:t>Remove the l</w:t>
      </w:r>
      <w:r w:rsidR="00A179F5">
        <w:rPr>
          <w:rFonts w:ascii="Arial" w:hAnsi="Arial" w:cs="Arial"/>
        </w:rPr>
        <w:t>icense plates from the vehicle.</w:t>
      </w:r>
      <w:r w:rsidR="007E6471" w:rsidRPr="004608A7">
        <w:rPr>
          <w:rFonts w:ascii="Arial" w:hAnsi="Arial" w:cs="Arial"/>
        </w:rPr>
        <w:t xml:space="preserve"> If the vehicle is a truck registered at 10,000 pounds or more, a farm truck registered at 16,000 pounds or more, a moped, a trailer or a mobile home, the license plates stay with the vehicle and do not need to be removed.  </w:t>
      </w:r>
    </w:p>
    <w:p w14:paraId="5CA237B8" w14:textId="77777777" w:rsidR="0021588B" w:rsidRPr="004608A7" w:rsidRDefault="0021588B" w:rsidP="0021588B">
      <w:pPr>
        <w:tabs>
          <w:tab w:val="left" w:pos="540"/>
          <w:tab w:val="left" w:pos="720"/>
        </w:tabs>
        <w:ind w:left="540" w:hanging="360"/>
        <w:rPr>
          <w:rFonts w:ascii="Arial" w:hAnsi="Arial" w:cs="Arial"/>
          <w:sz w:val="12"/>
        </w:rPr>
      </w:pPr>
    </w:p>
    <w:p w14:paraId="564085BA" w14:textId="77777777" w:rsidR="0021588B" w:rsidRPr="0021588B" w:rsidRDefault="0021588B" w:rsidP="001B6D8A">
      <w:pPr>
        <w:tabs>
          <w:tab w:val="left" w:pos="540"/>
        </w:tabs>
        <w:ind w:left="547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21588B">
        <w:rPr>
          <w:rFonts w:ascii="Arial" w:hAnsi="Arial" w:cs="Arial"/>
        </w:rPr>
        <w:t>If the vehicle was sold by a private individual to another private individual, complete</w:t>
      </w:r>
      <w:r w:rsidR="001B6D8A">
        <w:rPr>
          <w:rFonts w:ascii="Arial" w:hAnsi="Arial" w:cs="Arial"/>
        </w:rPr>
        <w:t xml:space="preserve"> the online seller notification</w:t>
      </w:r>
      <w:r>
        <w:rPr>
          <w:rFonts w:ascii="Arial" w:hAnsi="Arial" w:cs="Arial"/>
        </w:rPr>
        <w:t xml:space="preserve"> </w:t>
      </w:r>
      <w:r w:rsidRPr="0021588B">
        <w:rPr>
          <w:rFonts w:ascii="Arial" w:hAnsi="Arial" w:cs="Arial"/>
        </w:rPr>
        <w:t xml:space="preserve">within 30 days of the sale.  You may begin the seller notification process at </w:t>
      </w:r>
      <w:hyperlink r:id="rId6" w:history="1">
        <w:r w:rsidRPr="0021588B">
          <w:rPr>
            <w:rStyle w:val="Hyperlink"/>
            <w:rFonts w:ascii="Arial" w:hAnsi="Arial" w:cs="Arial"/>
          </w:rPr>
          <w:t>wisconsindmv.gov/sellernotify</w:t>
        </w:r>
      </w:hyperlink>
      <w:r w:rsidRPr="0021588B">
        <w:rPr>
          <w:rFonts w:ascii="Arial" w:hAnsi="Arial" w:cs="Arial"/>
        </w:rPr>
        <w:t>.</w:t>
      </w:r>
    </w:p>
    <w:p w14:paraId="04572264" w14:textId="77777777" w:rsidR="007E6471" w:rsidRPr="00A161F2" w:rsidRDefault="007E6471" w:rsidP="00A161F2">
      <w:pPr>
        <w:tabs>
          <w:tab w:val="left" w:pos="720"/>
        </w:tabs>
        <w:ind w:left="180"/>
        <w:rPr>
          <w:rFonts w:ascii="Arial" w:hAnsi="Arial" w:cs="Arial"/>
          <w:sz w:val="12"/>
          <w:szCs w:val="12"/>
        </w:rPr>
      </w:pPr>
    </w:p>
    <w:p w14:paraId="1DCF066F" w14:textId="77777777" w:rsidR="007E6471" w:rsidRPr="004608A7" w:rsidRDefault="007E6471" w:rsidP="00674DD1">
      <w:pPr>
        <w:jc w:val="center"/>
        <w:rPr>
          <w:rFonts w:ascii="Arial" w:hAnsi="Arial" w:cs="Arial"/>
        </w:rPr>
        <w:sectPr w:rsidR="007E6471" w:rsidRPr="004608A7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4608A7">
        <w:rPr>
          <w:rFonts w:ascii="Arial" w:hAnsi="Arial" w:cs="Arial"/>
        </w:rPr>
        <w:t>Additional information from the WisDOT, Division of Motor Vehicles</w:t>
      </w:r>
      <w:r w:rsidR="001B6D8A">
        <w:rPr>
          <w:rFonts w:ascii="Arial" w:hAnsi="Arial" w:cs="Arial"/>
        </w:rPr>
        <w:t xml:space="preserve"> </w:t>
      </w:r>
      <w:r w:rsidRPr="004608A7">
        <w:rPr>
          <w:rFonts w:ascii="Arial" w:hAnsi="Arial" w:cs="Arial"/>
        </w:rPr>
        <w:t xml:space="preserve">is available on our website:  </w:t>
      </w:r>
      <w:hyperlink r:id="rId7" w:history="1">
        <w:r w:rsidR="004608A7">
          <w:rPr>
            <w:rStyle w:val="Hyperlink"/>
            <w:rFonts w:ascii="Arial" w:hAnsi="Arial" w:cs="Arial"/>
          </w:rPr>
          <w:t>wisconsindot.gov</w:t>
        </w:r>
      </w:hyperlink>
      <w:r w:rsidRPr="004608A7">
        <w:rPr>
          <w:rFonts w:ascii="Arial" w:hAnsi="Arial" w:cs="Arial"/>
        </w:rPr>
        <w:t xml:space="preserve"> </w:t>
      </w:r>
    </w:p>
    <w:p w14:paraId="2A369B54" w14:textId="77777777" w:rsidR="007E6471" w:rsidRPr="004608A7" w:rsidRDefault="007E6471">
      <w:pPr>
        <w:rPr>
          <w:rFonts w:ascii="Arial" w:hAnsi="Arial" w:cs="Arial"/>
          <w:sz w:val="12"/>
        </w:rPr>
      </w:pPr>
    </w:p>
    <w:p w14:paraId="0BF1B88A" w14:textId="77777777" w:rsidR="007E6471" w:rsidRPr="004608A7" w:rsidRDefault="007E6471">
      <w:pPr>
        <w:pStyle w:val="BodyText3"/>
        <w:pBdr>
          <w:bottom w:val="none" w:sz="0" w:space="0" w:color="auto"/>
        </w:pBdr>
        <w:rPr>
          <w:rFonts w:ascii="Arial" w:hAnsi="Arial" w:cs="Arial"/>
          <w:i w:val="0"/>
          <w:iCs/>
          <w:sz w:val="20"/>
        </w:rPr>
      </w:pPr>
      <w:r w:rsidRPr="004608A7">
        <w:rPr>
          <w:rFonts w:ascii="Arial" w:hAnsi="Arial" w:cs="Arial"/>
          <w:i w:val="0"/>
          <w:iCs/>
          <w:sz w:val="20"/>
        </w:rPr>
        <w:t xml:space="preserve">Use the form below to maintain a record of vehicle sale for your convenience only.  </w:t>
      </w:r>
      <w:r w:rsidR="00BF3473" w:rsidRPr="004608A7">
        <w:rPr>
          <w:rFonts w:ascii="Arial" w:hAnsi="Arial" w:cs="Arial"/>
          <w:b/>
          <w:bCs/>
          <w:i w:val="0"/>
          <w:iCs/>
          <w:sz w:val="20"/>
        </w:rPr>
        <w:t>DO NOT SUBMIT THIS TO DMV</w:t>
      </w:r>
      <w:r w:rsidRPr="004608A7">
        <w:rPr>
          <w:rFonts w:ascii="Arial" w:hAnsi="Arial" w:cs="Arial"/>
          <w:b/>
          <w:bCs/>
          <w:i w:val="0"/>
          <w:iCs/>
          <w:sz w:val="20"/>
        </w:rPr>
        <w:t>.</w:t>
      </w:r>
    </w:p>
    <w:p w14:paraId="53414380" w14:textId="77777777" w:rsidR="007E6471" w:rsidRPr="00674DD1" w:rsidRDefault="007E6471">
      <w:pPr>
        <w:pStyle w:val="BodyText3"/>
        <w:pBdr>
          <w:bottom w:val="none" w:sz="0" w:space="0" w:color="auto"/>
        </w:pBdr>
        <w:rPr>
          <w:rFonts w:ascii="Arial" w:hAnsi="Arial" w:cs="Arial"/>
          <w:i w:val="0"/>
          <w:iCs/>
          <w:sz w:val="12"/>
        </w:rPr>
      </w:pPr>
    </w:p>
    <w:tbl>
      <w:tblPr>
        <w:tblW w:w="1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4"/>
        <w:gridCol w:w="1065"/>
        <w:gridCol w:w="705"/>
        <w:gridCol w:w="91"/>
        <w:gridCol w:w="354"/>
        <w:gridCol w:w="500"/>
        <w:gridCol w:w="366"/>
        <w:gridCol w:w="343"/>
        <w:gridCol w:w="1005"/>
        <w:gridCol w:w="1830"/>
        <w:gridCol w:w="385"/>
        <w:gridCol w:w="776"/>
        <w:gridCol w:w="98"/>
        <w:gridCol w:w="1341"/>
      </w:tblGrid>
      <w:tr w:rsidR="007E6471" w:rsidRPr="004608A7" w14:paraId="5302096B" w14:textId="77777777" w:rsidTr="00A179F5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2214" w:type="dxa"/>
            <w:tcBorders>
              <w:bottom w:val="single" w:sz="4" w:space="0" w:color="auto"/>
            </w:tcBorders>
          </w:tcPr>
          <w:p w14:paraId="09C75647" w14:textId="77777777" w:rsidR="007E6471" w:rsidRDefault="007E6471" w:rsidP="004608A7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Vehicle Year</w:t>
            </w:r>
          </w:p>
          <w:p w14:paraId="3F458DED" w14:textId="77777777" w:rsidR="00A179F5" w:rsidRPr="00A179F5" w:rsidRDefault="00A179F5" w:rsidP="004608A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215" w:type="dxa"/>
            <w:gridSpan w:val="4"/>
            <w:tcBorders>
              <w:bottom w:val="single" w:sz="4" w:space="0" w:color="auto"/>
            </w:tcBorders>
          </w:tcPr>
          <w:p w14:paraId="6A629669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Make</w:t>
            </w:r>
          </w:p>
          <w:p w14:paraId="633127C3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</w:tcBorders>
          </w:tcPr>
          <w:p w14:paraId="6FCF5A13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Model</w:t>
            </w:r>
          </w:p>
          <w:p w14:paraId="00BF7CDF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</w:tcPr>
          <w:p w14:paraId="4D263520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Body Type</w:t>
            </w:r>
          </w:p>
          <w:p w14:paraId="4DD0FCB8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14:paraId="657BF9F4" w14:textId="77777777" w:rsidR="00A179F5" w:rsidRDefault="00BF3473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Purchase Price</w:t>
            </w:r>
          </w:p>
          <w:p w14:paraId="6031010C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4775" w:rsidRPr="00A179F5" w14:paraId="37E899A6" w14:textId="77777777" w:rsidTr="00A179F5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1073" w:type="dxa"/>
            <w:gridSpan w:val="14"/>
            <w:tcBorders>
              <w:bottom w:val="single" w:sz="4" w:space="0" w:color="auto"/>
            </w:tcBorders>
          </w:tcPr>
          <w:p w14:paraId="10302278" w14:textId="77777777" w:rsidR="00444775" w:rsidRPr="00A179F5" w:rsidRDefault="00444775" w:rsidP="004608A7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179F5">
              <w:rPr>
                <w:rFonts w:ascii="Arial" w:eastAsia="Calibri" w:hAnsi="Arial" w:cs="Arial"/>
                <w:sz w:val="16"/>
                <w:szCs w:val="16"/>
              </w:rPr>
              <w:t>Vehicle Identification Number</w:t>
            </w:r>
            <w:r w:rsidRPr="00A179F5">
              <w:rPr>
                <w:rFonts w:ascii="Arial" w:hAnsi="Arial" w:cs="Arial"/>
                <w:sz w:val="16"/>
                <w:szCs w:val="16"/>
              </w:rPr>
              <w:t xml:space="preserve"> (VIN)</w:t>
            </w:r>
          </w:p>
          <w:tbl>
            <w:tblPr>
              <w:tblW w:w="0" w:type="auto"/>
              <w:jc w:val="center"/>
              <w:tblCellSpacing w:w="36" w:type="dxa"/>
              <w:tblLayout w:type="fixed"/>
              <w:tblCellMar>
                <w:top w:w="14" w:type="dxa"/>
                <w:left w:w="14" w:type="dxa"/>
                <w:bottom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83"/>
            </w:tblGrid>
            <w:tr w:rsidR="00A179F5" w:rsidRPr="00A179F5" w14:paraId="790434BD" w14:textId="77777777" w:rsidTr="00A179F5">
              <w:trPr>
                <w:trHeight w:val="144"/>
                <w:tblCellSpacing w:w="36" w:type="dxa"/>
                <w:jc w:val="center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A70BD8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7E246E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4843F7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641074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D8150C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AC3E35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DB50B9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B47809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6DDF43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1B000E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DDF673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4459B1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31B2D1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A5DBC2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EC8788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182F05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D098A7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7CFD3B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0BB3F9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A179F5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A179F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179F5" w:rsidRPr="00A179F5" w14:paraId="54757B88" w14:textId="77777777" w:rsidTr="00A179F5">
              <w:trPr>
                <w:trHeight w:val="144"/>
                <w:tblCellSpacing w:w="36" w:type="dxa"/>
                <w:jc w:val="center"/>
              </w:trPr>
              <w:tc>
                <w:tcPr>
                  <w:tcW w:w="475" w:type="dxa"/>
                  <w:noWrap/>
                  <w:vAlign w:val="center"/>
                </w:tcPr>
                <w:p w14:paraId="31683C55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06DF6485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431FFB69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3CFCD4B8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4A796E0F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2F801FC6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614FBF1A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4B632FEC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373244A8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1E80A54B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4851F3EE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0B07C875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44A1DF8F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110A4D7D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534B7466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10BD4B8B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4907C8D8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4AB0ECE5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75" w:type="dxa"/>
                  <w:noWrap/>
                  <w:vAlign w:val="center"/>
                </w:tcPr>
                <w:p w14:paraId="007CF2A6" w14:textId="77777777" w:rsidR="00A179F5" w:rsidRPr="00A179F5" w:rsidRDefault="00A179F5" w:rsidP="00A179F5">
                  <w:pPr>
                    <w:widowControl w:val="0"/>
                    <w:overflowPunct/>
                    <w:autoSpaceDE/>
                    <w:autoSpaceDN/>
                    <w:adjustRightInd/>
                    <w:ind w:right="-20"/>
                    <w:jc w:val="center"/>
                    <w:textAlignment w:val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179F5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</w:tr>
          </w:tbl>
          <w:p w14:paraId="3A10F736" w14:textId="77777777" w:rsidR="00A179F5" w:rsidRPr="00A179F5" w:rsidRDefault="00A179F5" w:rsidP="004608A7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BF3473" w:rsidRPr="004608A7" w14:paraId="4B38C396" w14:textId="77777777" w:rsidTr="00A179F5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5295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14:paraId="715B56A2" w14:textId="77777777" w:rsidR="00A179F5" w:rsidRDefault="00BF3473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Sale Date</w:t>
            </w:r>
            <w:r>
              <w:rPr>
                <w:rFonts w:ascii="Arial" w:hAnsi="Arial" w:cs="Arial"/>
                <w:sz w:val="16"/>
              </w:rPr>
              <w:t xml:space="preserve"> (m/d/yyyy)</w:t>
            </w:r>
            <w:r w:rsidR="00A179F5">
              <w:rPr>
                <w:rFonts w:ascii="Arial" w:hAnsi="Arial" w:cs="Arial"/>
                <w:sz w:val="16"/>
              </w:rPr>
              <w:t xml:space="preserve"> </w:t>
            </w:r>
          </w:p>
          <w:p w14:paraId="5817832E" w14:textId="77777777" w:rsidR="00BF3473" w:rsidRPr="004608A7" w:rsidRDefault="00A179F5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8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14:paraId="19105F25" w14:textId="77777777" w:rsidR="00BF3473" w:rsidRDefault="00BF3473" w:rsidP="004608A7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Vehicle Delivery Date</w:t>
            </w:r>
            <w:r>
              <w:rPr>
                <w:rFonts w:ascii="Arial" w:hAnsi="Arial" w:cs="Arial"/>
                <w:sz w:val="16"/>
              </w:rPr>
              <w:t xml:space="preserve">  (m/d/yyyy)</w:t>
            </w:r>
          </w:p>
          <w:p w14:paraId="241EC358" w14:textId="77777777" w:rsidR="00A179F5" w:rsidRPr="004608A7" w:rsidRDefault="00A179F5" w:rsidP="004608A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6471" w:rsidRPr="004608A7" w14:paraId="56042B21" w14:textId="77777777" w:rsidTr="00A179F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295" w:type="dxa"/>
            <w:gridSpan w:val="7"/>
            <w:tcBorders>
              <w:top w:val="single" w:sz="8" w:space="0" w:color="auto"/>
              <w:right w:val="single" w:sz="12" w:space="0" w:color="auto"/>
            </w:tcBorders>
          </w:tcPr>
          <w:p w14:paraId="5BB4294F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 xml:space="preserve">Seller Name </w:t>
            </w:r>
            <w:r w:rsidR="004608A7">
              <w:rPr>
                <w:rFonts w:ascii="Arial" w:hAnsi="Arial" w:cs="Arial"/>
                <w:sz w:val="16"/>
              </w:rPr>
              <w:t>–</w:t>
            </w:r>
            <w:r w:rsidRPr="004608A7">
              <w:rPr>
                <w:rFonts w:ascii="Arial" w:hAnsi="Arial" w:cs="Arial"/>
                <w:sz w:val="16"/>
              </w:rPr>
              <w:t xml:space="preserve"> Print</w:t>
            </w:r>
          </w:p>
          <w:p w14:paraId="29A1910B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8" w:type="dxa"/>
            <w:gridSpan w:val="7"/>
            <w:tcBorders>
              <w:top w:val="single" w:sz="8" w:space="0" w:color="auto"/>
              <w:left w:val="single" w:sz="12" w:space="0" w:color="auto"/>
            </w:tcBorders>
          </w:tcPr>
          <w:p w14:paraId="36462891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 xml:space="preserve">Buyer Name </w:t>
            </w:r>
            <w:r w:rsidR="004608A7">
              <w:rPr>
                <w:rFonts w:ascii="Arial" w:hAnsi="Arial" w:cs="Arial"/>
                <w:sz w:val="16"/>
              </w:rPr>
              <w:t>–</w:t>
            </w:r>
            <w:r w:rsidRPr="004608A7">
              <w:rPr>
                <w:rFonts w:ascii="Arial" w:hAnsi="Arial" w:cs="Arial"/>
                <w:sz w:val="16"/>
              </w:rPr>
              <w:t xml:space="preserve"> Print</w:t>
            </w:r>
          </w:p>
          <w:p w14:paraId="3C8F06C9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6471" w:rsidRPr="004608A7" w14:paraId="4C973820" w14:textId="77777777" w:rsidTr="00A179F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295" w:type="dxa"/>
            <w:gridSpan w:val="7"/>
            <w:tcBorders>
              <w:right w:val="single" w:sz="12" w:space="0" w:color="auto"/>
            </w:tcBorders>
          </w:tcPr>
          <w:p w14:paraId="78F77038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 xml:space="preserve">Seller Name – If Joint Ownership </w:t>
            </w:r>
          </w:p>
          <w:p w14:paraId="47990F60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8" w:type="dxa"/>
            <w:gridSpan w:val="7"/>
            <w:tcBorders>
              <w:left w:val="single" w:sz="12" w:space="0" w:color="auto"/>
            </w:tcBorders>
          </w:tcPr>
          <w:p w14:paraId="55EFB99B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 xml:space="preserve">Buyer Name </w:t>
            </w:r>
            <w:r w:rsidR="004608A7">
              <w:rPr>
                <w:rFonts w:ascii="Arial" w:hAnsi="Arial" w:cs="Arial"/>
                <w:sz w:val="16"/>
              </w:rPr>
              <w:t>–</w:t>
            </w:r>
            <w:r w:rsidRPr="004608A7">
              <w:rPr>
                <w:rFonts w:ascii="Arial" w:hAnsi="Arial" w:cs="Arial"/>
                <w:sz w:val="16"/>
              </w:rPr>
              <w:t xml:space="preserve"> If Joint Ownership </w:t>
            </w:r>
          </w:p>
          <w:p w14:paraId="68B04014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6471" w:rsidRPr="004608A7" w14:paraId="3C683A45" w14:textId="77777777" w:rsidTr="00A179F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295" w:type="dxa"/>
            <w:gridSpan w:val="7"/>
            <w:tcBorders>
              <w:right w:val="single" w:sz="12" w:space="0" w:color="auto"/>
            </w:tcBorders>
          </w:tcPr>
          <w:p w14:paraId="6050FCF0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 xml:space="preserve">Seller Driver License # </w:t>
            </w:r>
            <w:r w:rsidR="004608A7">
              <w:rPr>
                <w:rFonts w:ascii="Arial" w:hAnsi="Arial" w:cs="Arial"/>
                <w:sz w:val="16"/>
              </w:rPr>
              <w:t>–</w:t>
            </w:r>
            <w:r w:rsidRPr="004608A7">
              <w:rPr>
                <w:rFonts w:ascii="Arial" w:hAnsi="Arial" w:cs="Arial"/>
                <w:sz w:val="16"/>
              </w:rPr>
              <w:t xml:space="preserve"> As Proof of Identity</w:t>
            </w:r>
          </w:p>
          <w:p w14:paraId="1E0470CF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8" w:type="dxa"/>
            <w:gridSpan w:val="7"/>
            <w:tcBorders>
              <w:left w:val="single" w:sz="12" w:space="0" w:color="auto"/>
            </w:tcBorders>
          </w:tcPr>
          <w:p w14:paraId="2B688513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 xml:space="preserve">Buyer Driver License # </w:t>
            </w:r>
            <w:r w:rsidR="004608A7">
              <w:rPr>
                <w:rFonts w:ascii="Arial" w:hAnsi="Arial" w:cs="Arial"/>
                <w:sz w:val="16"/>
              </w:rPr>
              <w:t>–</w:t>
            </w:r>
            <w:r w:rsidRPr="004608A7">
              <w:rPr>
                <w:rFonts w:ascii="Arial" w:hAnsi="Arial" w:cs="Arial"/>
                <w:sz w:val="16"/>
              </w:rPr>
              <w:t xml:space="preserve"> As Proof of Identity</w:t>
            </w:r>
          </w:p>
          <w:p w14:paraId="63C5F581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6471" w:rsidRPr="004608A7" w14:paraId="4D832874" w14:textId="77777777" w:rsidTr="00A179F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295" w:type="dxa"/>
            <w:gridSpan w:val="7"/>
            <w:tcBorders>
              <w:right w:val="single" w:sz="12" w:space="0" w:color="auto"/>
            </w:tcBorders>
          </w:tcPr>
          <w:p w14:paraId="05902BD5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Street Address</w:t>
            </w:r>
          </w:p>
          <w:p w14:paraId="06EE37CA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8" w:type="dxa"/>
            <w:gridSpan w:val="7"/>
            <w:tcBorders>
              <w:left w:val="single" w:sz="12" w:space="0" w:color="auto"/>
            </w:tcBorders>
          </w:tcPr>
          <w:p w14:paraId="7BDEF6B4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Street Address</w:t>
            </w:r>
          </w:p>
          <w:p w14:paraId="33AB4BAE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6471" w:rsidRPr="004608A7" w14:paraId="04E9F3E2" w14:textId="77777777" w:rsidTr="00A179F5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3279" w:type="dxa"/>
            <w:gridSpan w:val="2"/>
            <w:tcBorders>
              <w:bottom w:val="single" w:sz="4" w:space="0" w:color="auto"/>
            </w:tcBorders>
          </w:tcPr>
          <w:p w14:paraId="3BB3C69A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City</w:t>
            </w:r>
          </w:p>
          <w:p w14:paraId="7AD6E153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</w:tcPr>
          <w:p w14:paraId="208F3620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State</w:t>
            </w:r>
          </w:p>
          <w:p w14:paraId="311C1E9A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ECEBD88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ZIP Code</w:t>
            </w:r>
          </w:p>
          <w:p w14:paraId="7C49DE19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78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38DA612A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City</w:t>
            </w:r>
          </w:p>
          <w:p w14:paraId="2CCE5A4E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</w:tcPr>
          <w:p w14:paraId="036B3835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State</w:t>
            </w:r>
          </w:p>
          <w:p w14:paraId="435802E0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</w:tcPr>
          <w:p w14:paraId="22731901" w14:textId="77777777" w:rsidR="00A179F5" w:rsidRDefault="007E6471" w:rsidP="00A179F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sz w:val="16"/>
              </w:rPr>
              <w:t>ZIP Code</w:t>
            </w:r>
          </w:p>
          <w:p w14:paraId="3492F5BC" w14:textId="77777777" w:rsidR="007E6471" w:rsidRPr="004608A7" w:rsidRDefault="00A179F5" w:rsidP="00A179F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6471" w:rsidRPr="004608A7" w14:paraId="7A8F332B" w14:textId="77777777" w:rsidTr="00A179F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073" w:type="dxa"/>
            <w:gridSpan w:val="14"/>
            <w:tcBorders>
              <w:left w:val="nil"/>
              <w:bottom w:val="nil"/>
              <w:right w:val="nil"/>
            </w:tcBorders>
          </w:tcPr>
          <w:p w14:paraId="1E3DDCA0" w14:textId="77777777" w:rsidR="007E6471" w:rsidRPr="00A161F2" w:rsidRDefault="007E647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645B074" w14:textId="77777777" w:rsidR="007E6471" w:rsidRPr="004608A7" w:rsidRDefault="007E6471">
            <w:pPr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</w:rPr>
              <w:t>I, the undersigned seller, do sell the above-described vehicle to the buyer for the amount shown and certify that all of the information provided is true and accurate to the best of my knowledge.</w:t>
            </w:r>
          </w:p>
        </w:tc>
      </w:tr>
      <w:tr w:rsidR="007E6471" w:rsidRPr="004608A7" w14:paraId="27A6CAD3" w14:textId="77777777" w:rsidTr="00A161F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9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AB0170" w14:textId="77777777" w:rsidR="007E6471" w:rsidRPr="004608A7" w:rsidRDefault="004608A7" w:rsidP="004608A7">
            <w:pPr>
              <w:rPr>
                <w:rFonts w:ascii="Arial" w:hAnsi="Arial" w:cs="Arial"/>
                <w:b/>
              </w:rPr>
            </w:pPr>
            <w:r w:rsidRPr="004608A7">
              <w:rPr>
                <w:rFonts w:ascii="Arial" w:hAnsi="Arial" w:cs="Arial"/>
                <w:b/>
                <w:sz w:val="22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3199A" w14:textId="77777777" w:rsidR="007E6471" w:rsidRPr="004608A7" w:rsidRDefault="007E6471">
            <w:pPr>
              <w:rPr>
                <w:rFonts w:ascii="Arial" w:hAnsi="Arial" w:cs="Arial"/>
              </w:rPr>
            </w:pPr>
          </w:p>
        </w:tc>
        <w:tc>
          <w:tcPr>
            <w:tcW w:w="54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A02B5" w14:textId="77777777" w:rsidR="007E6471" w:rsidRPr="004608A7" w:rsidRDefault="004608A7" w:rsidP="004608A7">
            <w:pPr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b/>
                <w:sz w:val="22"/>
              </w:rPr>
              <w:t>X</w:t>
            </w:r>
          </w:p>
        </w:tc>
      </w:tr>
      <w:tr w:rsidR="007E6471" w:rsidRPr="004608A7" w14:paraId="7621A1D7" w14:textId="77777777" w:rsidTr="00A179F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FB7CD" w14:textId="77777777" w:rsidR="007E6471" w:rsidRPr="004608A7" w:rsidRDefault="007E6471" w:rsidP="004608A7">
            <w:pPr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sz w:val="16"/>
              </w:rPr>
              <w:t>(Seller Signature)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B0154" w14:textId="77777777" w:rsidR="007E6471" w:rsidRPr="004608A7" w:rsidRDefault="007E6471">
            <w:pPr>
              <w:jc w:val="center"/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sz w:val="16"/>
              </w:rPr>
              <w:t>(Date)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E9C6C" w14:textId="77777777" w:rsidR="007E6471" w:rsidRPr="004608A7" w:rsidRDefault="007E6471">
            <w:pPr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73E22F" w14:textId="77777777" w:rsidR="007E6471" w:rsidRPr="004608A7" w:rsidRDefault="007E6471" w:rsidP="004608A7">
            <w:pPr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sz w:val="16"/>
              </w:rPr>
              <w:t>(Buyer Signature)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53B8DDCB" w14:textId="77777777" w:rsidR="007E6471" w:rsidRPr="004608A7" w:rsidRDefault="007E6471">
            <w:pPr>
              <w:jc w:val="center"/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sz w:val="16"/>
              </w:rPr>
              <w:t>(Date)</w:t>
            </w:r>
          </w:p>
        </w:tc>
      </w:tr>
      <w:tr w:rsidR="004608A7" w:rsidRPr="004608A7" w14:paraId="69C89064" w14:textId="77777777" w:rsidTr="00A179F5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AA0EE" w14:textId="77777777" w:rsidR="004608A7" w:rsidRPr="004608A7" w:rsidRDefault="004608A7" w:rsidP="004608A7">
            <w:pPr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b/>
                <w:sz w:val="22"/>
              </w:rPr>
              <w:t>X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C8C9F" w14:textId="77777777" w:rsidR="004608A7" w:rsidRPr="004608A7" w:rsidRDefault="004608A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B9884" w14:textId="77777777" w:rsidR="004608A7" w:rsidRPr="004608A7" w:rsidRDefault="004608A7">
            <w:pPr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6C7E2" w14:textId="77777777" w:rsidR="004608A7" w:rsidRPr="004608A7" w:rsidRDefault="004608A7" w:rsidP="004608A7">
            <w:pPr>
              <w:rPr>
                <w:rFonts w:ascii="Arial" w:hAnsi="Arial" w:cs="Arial"/>
                <w:sz w:val="16"/>
              </w:rPr>
            </w:pPr>
            <w:r w:rsidRPr="004608A7">
              <w:rPr>
                <w:rFonts w:ascii="Arial" w:hAnsi="Arial" w:cs="Arial"/>
                <w:b/>
                <w:sz w:val="22"/>
              </w:rPr>
              <w:t>X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F1154" w14:textId="77777777" w:rsidR="004608A7" w:rsidRPr="004608A7" w:rsidRDefault="004608A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E6471" w:rsidRPr="004608A7" w14:paraId="17857B6A" w14:textId="77777777" w:rsidTr="00A179F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8341A" w14:textId="77777777" w:rsidR="007E6471" w:rsidRPr="004608A7" w:rsidRDefault="007E6471" w:rsidP="004608A7">
            <w:pPr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sz w:val="16"/>
              </w:rPr>
              <w:t>(Seller Signature – If Joint Ownership)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3B93D" w14:textId="77777777" w:rsidR="007E6471" w:rsidRPr="004608A7" w:rsidRDefault="007E6471">
            <w:pPr>
              <w:jc w:val="center"/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sz w:val="16"/>
              </w:rPr>
              <w:t>(Date)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6334C" w14:textId="77777777" w:rsidR="007E6471" w:rsidRPr="004608A7" w:rsidRDefault="007E6471">
            <w:pPr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AD828" w14:textId="77777777" w:rsidR="007E6471" w:rsidRPr="004608A7" w:rsidRDefault="007E6471" w:rsidP="004608A7">
            <w:pPr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sz w:val="16"/>
              </w:rPr>
              <w:t>(Buyer Signature – If Joint Ownership)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33F70" w14:textId="77777777" w:rsidR="007E6471" w:rsidRPr="004608A7" w:rsidRDefault="007E6471">
            <w:pPr>
              <w:jc w:val="center"/>
              <w:rPr>
                <w:rFonts w:ascii="Arial" w:hAnsi="Arial" w:cs="Arial"/>
              </w:rPr>
            </w:pPr>
            <w:r w:rsidRPr="004608A7">
              <w:rPr>
                <w:rFonts w:ascii="Arial" w:hAnsi="Arial" w:cs="Arial"/>
                <w:sz w:val="16"/>
              </w:rPr>
              <w:t>(Date)</w:t>
            </w:r>
          </w:p>
        </w:tc>
      </w:tr>
    </w:tbl>
    <w:p w14:paraId="76DC4F2C" w14:textId="77777777" w:rsidR="007E6471" w:rsidRPr="0021588B" w:rsidRDefault="007E6471" w:rsidP="0021588B">
      <w:pPr>
        <w:rPr>
          <w:rFonts w:ascii="Arial" w:hAnsi="Arial" w:cs="Arial"/>
          <w:sz w:val="2"/>
          <w:szCs w:val="2"/>
        </w:rPr>
      </w:pPr>
    </w:p>
    <w:sectPr w:rsidR="007E6471" w:rsidRPr="0021588B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23A2386"/>
    <w:lvl w:ilvl="0">
      <w:numFmt w:val="decimal"/>
      <w:lvlText w:val="*"/>
      <w:lvlJc w:val="left"/>
    </w:lvl>
  </w:abstractNum>
  <w:abstractNum w:abstractNumId="1" w15:restartNumberingAfterBreak="0">
    <w:nsid w:val="3A88455C"/>
    <w:multiLevelType w:val="hybridMultilevel"/>
    <w:tmpl w:val="4FFE2772"/>
    <w:lvl w:ilvl="0" w:tplc="76A87C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12FD"/>
    <w:multiLevelType w:val="multilevel"/>
    <w:tmpl w:val="B41E5EA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859276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  <w:sz w:val="16"/>
        </w:rPr>
      </w:lvl>
    </w:lvlOverride>
  </w:num>
  <w:num w:numId="2" w16cid:durableId="1121339973">
    <w:abstractNumId w:val="1"/>
  </w:num>
  <w:num w:numId="3" w16cid:durableId="197768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oK5QeL0JE5FrHMi2xPCqZzaWrMwi9bX0OT4zL2n6Vyxw9ZpCe9e1JN58rhqCV3L1iPERTSq54F/okIBmskukw==" w:salt="lawyDqkBoanwgLCDoBNYcA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A7"/>
    <w:rsid w:val="000E4C73"/>
    <w:rsid w:val="001B6D8A"/>
    <w:rsid w:val="00207D0E"/>
    <w:rsid w:val="0021588B"/>
    <w:rsid w:val="003604AD"/>
    <w:rsid w:val="00444775"/>
    <w:rsid w:val="004608A7"/>
    <w:rsid w:val="00553309"/>
    <w:rsid w:val="00605C58"/>
    <w:rsid w:val="00674DD1"/>
    <w:rsid w:val="00766FC6"/>
    <w:rsid w:val="00775144"/>
    <w:rsid w:val="007E6471"/>
    <w:rsid w:val="0081673D"/>
    <w:rsid w:val="00907801"/>
    <w:rsid w:val="00A161F2"/>
    <w:rsid w:val="00A179F5"/>
    <w:rsid w:val="00A53D8A"/>
    <w:rsid w:val="00A648B0"/>
    <w:rsid w:val="00BB6FE3"/>
    <w:rsid w:val="00BF3473"/>
    <w:rsid w:val="00CB7650"/>
    <w:rsid w:val="00D178DB"/>
    <w:rsid w:val="00E449EF"/>
    <w:rsid w:val="00E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6C2244"/>
  <w15:chartTrackingRefBased/>
  <w15:docId w15:val="{9068BFDE-19EC-4FBC-9923-4E60A96F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2">
    <w:name w:val="Body Text 2"/>
    <w:basedOn w:val="Normal"/>
    <w:semiHidden/>
    <w:pPr>
      <w:ind w:left="720"/>
    </w:pPr>
    <w:rPr>
      <w:sz w:val="24"/>
    </w:rPr>
  </w:style>
  <w:style w:type="paragraph" w:styleId="BodyText">
    <w:name w:val="Body Text"/>
    <w:basedOn w:val="Normal"/>
    <w:semiHidden/>
    <w:rPr>
      <w:i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pBdr>
        <w:bottom w:val="single" w:sz="6" w:space="1" w:color="auto"/>
      </w:pBdr>
    </w:pPr>
    <w:rPr>
      <w:i/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8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5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sconsindot.gov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sconsindot.gov/Pages/online-srvcs/other-servs/seller-notify.aspx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6CCB5F-3848-4B05-BD64-C9B18B6EA10A}"/>
</file>

<file path=customXml/itemProps2.xml><?xml version="1.0" encoding="utf-8"?>
<ds:datastoreItem xmlns:ds="http://schemas.openxmlformats.org/officeDocument/2006/customXml" ds:itemID="{AD7B184E-EFBB-4EA8-9C2F-3B9C1201D0A4}"/>
</file>

<file path=customXml/itemProps3.xml><?xml version="1.0" encoding="utf-8"?>
<ds:datastoreItem xmlns:ds="http://schemas.openxmlformats.org/officeDocument/2006/customXml" ds:itemID="{90661EE1-2D90-428F-9F22-3C4334142C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MV2928 Selling a Vehicle Instructions</vt:lpstr>
    </vt:vector>
  </TitlesOfParts>
  <Company>Wisconsin Department of Transportation</Company>
  <LinksUpToDate>false</LinksUpToDate>
  <CharactersWithSpaces>3790</CharactersWithSpaces>
  <SharedDoc>false</SharedDoc>
  <HLinks>
    <vt:vector size="12" baseType="variant">
      <vt:variant>
        <vt:i4>6029317</vt:i4>
      </vt:variant>
      <vt:variant>
        <vt:i4>19</vt:i4>
      </vt:variant>
      <vt:variant>
        <vt:i4>0</vt:i4>
      </vt:variant>
      <vt:variant>
        <vt:i4>5</vt:i4>
      </vt:variant>
      <vt:variant>
        <vt:lpwstr>http://wisconsindot.gov/</vt:lpwstr>
      </vt:variant>
      <vt:variant>
        <vt:lpwstr/>
      </vt:variant>
      <vt:variant>
        <vt:i4>6094917</vt:i4>
      </vt:variant>
      <vt:variant>
        <vt:i4>16</vt:i4>
      </vt:variant>
      <vt:variant>
        <vt:i4>0</vt:i4>
      </vt:variant>
      <vt:variant>
        <vt:i4>5</vt:i4>
      </vt:variant>
      <vt:variant>
        <vt:lpwstr>http://wisconsindot.gov/Pages/online-srvcs/other-servs/seller-notify.aspx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MV2928 Selling a Vehicle Instructions</dc:title>
  <dc:subject>Vehicles</dc:subject>
  <dc:creator>WisDOT</dc:creator>
  <cp:keywords>selling, vehicle, instructions</cp:keywords>
  <cp:lastModifiedBy>Winters, Elle C - DOT</cp:lastModifiedBy>
  <cp:revision>2</cp:revision>
  <cp:lastPrinted>2007-06-02T20:35:00Z</cp:lastPrinted>
  <dcterms:created xsi:type="dcterms:W3CDTF">2026-02-17T17:18:00Z</dcterms:created>
  <dcterms:modified xsi:type="dcterms:W3CDTF">2026-02-17T17:18:00Z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